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42" w:rsidRDefault="00E91014" w:rsidP="00D40D6D">
      <w:pPr>
        <w:spacing w:before="240"/>
        <w:jc w:val="center"/>
        <w:outlineLvl w:val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595F53">
        <w:rPr>
          <w:rFonts w:ascii="Calibri" w:hAnsi="Calibri"/>
        </w:rPr>
        <w:t>March</w:t>
      </w:r>
      <w:r w:rsidR="00122FCD">
        <w:rPr>
          <w:rFonts w:ascii="Calibri" w:hAnsi="Calibri"/>
        </w:rPr>
        <w:t xml:space="preserve"> 4, 2023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A1391B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E80EB3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Glenn Billings, Secretary</w:t>
      </w:r>
    </w:p>
    <w:p w:rsidR="00910892" w:rsidRDefault="00910892" w:rsidP="00910892">
      <w:pPr>
        <w:rPr>
          <w:rFonts w:ascii="Calibri" w:hAnsi="Calibri"/>
        </w:rPr>
      </w:pPr>
    </w:p>
    <w:p w:rsidR="006B2E16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595F53" w:rsidRDefault="00476359" w:rsidP="00910892">
      <w:pPr>
        <w:rPr>
          <w:rFonts w:ascii="Calibri" w:hAnsi="Calibri"/>
        </w:rPr>
      </w:pPr>
      <w:r>
        <w:rPr>
          <w:rFonts w:ascii="Calibri" w:hAnsi="Calibri"/>
        </w:rPr>
        <w:t>Barry Michaels, Immediate Past President</w:t>
      </w:r>
    </w:p>
    <w:p w:rsidR="00476359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Karen Lopez, Membership Chair</w:t>
      </w:r>
    </w:p>
    <w:p w:rsidR="00476359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Robbie Crawford, Performance Driving Chair</w:t>
      </w:r>
    </w:p>
    <w:p w:rsidR="0047614B" w:rsidRDefault="00476359" w:rsidP="00910892">
      <w:pPr>
        <w:rPr>
          <w:rFonts w:ascii="Calibri" w:hAnsi="Calibri"/>
        </w:rPr>
      </w:pPr>
      <w:r>
        <w:rPr>
          <w:rFonts w:ascii="Calibri" w:hAnsi="Calibri"/>
        </w:rPr>
        <w:t>Gary Ambrose, Social Media Chair</w:t>
      </w:r>
    </w:p>
    <w:p w:rsidR="0047614B" w:rsidRDefault="0047614B" w:rsidP="00910892">
      <w:pPr>
        <w:rPr>
          <w:rFonts w:ascii="Calibri" w:hAnsi="Calibri"/>
        </w:rPr>
      </w:pPr>
    </w:p>
    <w:p w:rsidR="0047614B" w:rsidRPr="0047614B" w:rsidRDefault="0047614B" w:rsidP="00910892">
      <w:pPr>
        <w:rPr>
          <w:rFonts w:ascii="Calibri" w:hAnsi="Calibri"/>
          <w:b/>
        </w:rPr>
      </w:pPr>
      <w:r w:rsidRPr="0047614B">
        <w:rPr>
          <w:rFonts w:ascii="Calibri" w:hAnsi="Calibri"/>
          <w:b/>
        </w:rPr>
        <w:t>GUESTS:</w:t>
      </w:r>
    </w:p>
    <w:p w:rsidR="00595F53" w:rsidRDefault="00A1391B" w:rsidP="00910892">
      <w:pPr>
        <w:rPr>
          <w:rFonts w:ascii="Calibri" w:hAnsi="Calibri"/>
        </w:rPr>
      </w:pPr>
      <w:r>
        <w:rPr>
          <w:rFonts w:ascii="Calibri" w:hAnsi="Calibri"/>
        </w:rPr>
        <w:t>Denise Michaels</w:t>
      </w:r>
    </w:p>
    <w:p w:rsidR="00595F53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Steve Fairbanks</w:t>
      </w:r>
    </w:p>
    <w:p w:rsidR="00595F53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Peter Riley</w:t>
      </w:r>
    </w:p>
    <w:p w:rsidR="00595F53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Paul Lawrence, Co-Chair Concours</w:t>
      </w:r>
    </w:p>
    <w:p w:rsidR="00595F53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Henry McArdle, Co-Chair Concours</w:t>
      </w:r>
    </w:p>
    <w:p w:rsidR="00476359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Jesse Lopez</w:t>
      </w:r>
    </w:p>
    <w:p w:rsidR="00083A5D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10:</w:t>
      </w:r>
      <w:r w:rsidR="00DD6CAC">
        <w:rPr>
          <w:rFonts w:ascii="Calibri" w:hAnsi="Calibri"/>
        </w:rPr>
        <w:t>38</w:t>
      </w:r>
      <w:r w:rsidR="00283895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8F7310" w:rsidRDefault="008F7310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Monica asked if the Board had reviewed the </w:t>
      </w:r>
      <w:r w:rsidR="00DD6CAC">
        <w:rPr>
          <w:rFonts w:ascii="Calibri" w:hAnsi="Calibri"/>
        </w:rPr>
        <w:t>February</w:t>
      </w:r>
      <w:r>
        <w:rPr>
          <w:rFonts w:ascii="Calibri" w:hAnsi="Calibri"/>
        </w:rPr>
        <w:t xml:space="preserve"> Meeting Minutes that were distributed on </w:t>
      </w:r>
      <w:r w:rsidR="00DD6CAC">
        <w:rPr>
          <w:rFonts w:ascii="Calibri" w:hAnsi="Calibri"/>
        </w:rPr>
        <w:t>February 5, 2023</w:t>
      </w:r>
    </w:p>
    <w:p w:rsidR="008F7310" w:rsidRDefault="008F7310" w:rsidP="008F7310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Board approved the Meeting Minutes as written</w:t>
      </w:r>
    </w:p>
    <w:p w:rsidR="008F7310" w:rsidRDefault="008F7310" w:rsidP="00910892">
      <w:pPr>
        <w:rPr>
          <w:rFonts w:asciiTheme="majorHAnsi" w:hAnsiTheme="majorHAnsi"/>
          <w:b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DD6CAC" w:rsidP="00910892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In the absence of treasurer, </w:t>
      </w:r>
      <w:r w:rsidR="00D372CD">
        <w:rPr>
          <w:rFonts w:ascii="Calibri" w:hAnsi="Calibri"/>
        </w:rPr>
        <w:t>Jim Miller</w:t>
      </w:r>
      <w:r>
        <w:rPr>
          <w:rFonts w:ascii="Calibri" w:hAnsi="Calibri"/>
        </w:rPr>
        <w:t xml:space="preserve">, Monica advised the Board the February financials were not available; however the Club’s account </w:t>
      </w:r>
      <w:r w:rsidR="00E25E04">
        <w:rPr>
          <w:rFonts w:ascii="Calibri" w:hAnsi="Calibri"/>
        </w:rPr>
        <w:t xml:space="preserve">balance </w:t>
      </w:r>
      <w:r>
        <w:rPr>
          <w:rFonts w:ascii="Calibri" w:hAnsi="Calibri"/>
        </w:rPr>
        <w:t>should be similar to last month at approx. $176k</w:t>
      </w:r>
    </w:p>
    <w:p w:rsidR="00E25E04" w:rsidRDefault="002528F0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528F0">
        <w:rPr>
          <w:rFonts w:ascii="Calibri" w:hAnsi="Calibri"/>
        </w:rPr>
        <w:t xml:space="preserve">Jim </w:t>
      </w:r>
      <w:r w:rsidR="00DD6CAC">
        <w:rPr>
          <w:rFonts w:ascii="Calibri" w:hAnsi="Calibri"/>
        </w:rPr>
        <w:t>is still working with the bank to resolve the intercepted check matter</w:t>
      </w:r>
    </w:p>
    <w:p w:rsidR="00626DB8" w:rsidRPr="002528F0" w:rsidRDefault="00E25E04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Monies turned in:</w:t>
      </w:r>
    </w:p>
    <w:p w:rsidR="0047614B" w:rsidRDefault="00B0383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E25E04">
        <w:rPr>
          <w:rFonts w:ascii="Calibri" w:hAnsi="Calibri"/>
        </w:rPr>
        <w:t>2,280.00 – Goodie Store</w:t>
      </w:r>
    </w:p>
    <w:p w:rsidR="002528F0" w:rsidRDefault="0047614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2528F0">
        <w:rPr>
          <w:rFonts w:ascii="Calibri" w:hAnsi="Calibri"/>
          <w:u w:val="single"/>
        </w:rPr>
        <w:t>$</w:t>
      </w:r>
      <w:r w:rsidR="00E25E04">
        <w:rPr>
          <w:rFonts w:ascii="Calibri" w:hAnsi="Calibri"/>
          <w:u w:val="single"/>
        </w:rPr>
        <w:t xml:space="preserve">   690.00 </w:t>
      </w:r>
      <w:r w:rsidR="00E25E04" w:rsidRPr="00E25E04">
        <w:rPr>
          <w:rFonts w:ascii="Calibri" w:hAnsi="Calibri"/>
        </w:rPr>
        <w:t>– Santa Rosa Plateau Tour</w:t>
      </w:r>
    </w:p>
    <w:p w:rsidR="00771221" w:rsidRDefault="006B2E16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831A5C">
        <w:rPr>
          <w:rFonts w:ascii="Calibri" w:hAnsi="Calibri"/>
        </w:rPr>
        <w:t>$</w:t>
      </w:r>
      <w:r w:rsidR="00E25E04">
        <w:rPr>
          <w:rFonts w:ascii="Calibri" w:hAnsi="Calibri"/>
        </w:rPr>
        <w:t>2,970.00</w:t>
      </w:r>
      <w:r w:rsidR="00476359">
        <w:rPr>
          <w:rFonts w:ascii="Calibri" w:hAnsi="Calibri"/>
        </w:rPr>
        <w:t xml:space="preserve"> </w:t>
      </w:r>
      <w:r w:rsidR="00831A5C">
        <w:rPr>
          <w:rFonts w:ascii="Calibri" w:hAnsi="Calibri"/>
        </w:rPr>
        <w:t>–</w:t>
      </w:r>
      <w:r w:rsidRPr="00831A5C">
        <w:rPr>
          <w:rFonts w:ascii="Calibri" w:hAnsi="Calibri"/>
        </w:rPr>
        <w:t xml:space="preserve"> TOTAL</w:t>
      </w:r>
      <w:r w:rsidR="004A607C">
        <w:rPr>
          <w:rFonts w:ascii="Calibri" w:hAnsi="Calibri"/>
        </w:rPr>
        <w:t xml:space="preserve"> turned in</w:t>
      </w:r>
    </w:p>
    <w:p w:rsidR="004A607C" w:rsidRPr="004A607C" w:rsidRDefault="00E25E04" w:rsidP="00474855">
      <w:pPr>
        <w:pStyle w:val="ListParagraph"/>
        <w:numPr>
          <w:ilvl w:val="0"/>
          <w:numId w:val="3"/>
        </w:num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Gary Ambrose requested reimbursement for $99.00 for the Club’s laptop software </w:t>
      </w:r>
    </w:p>
    <w:p w:rsidR="00710B2E" w:rsidRDefault="00B9675C" w:rsidP="00B9675C">
      <w:pPr>
        <w:ind w:left="720"/>
        <w:rPr>
          <w:rFonts w:ascii="Calibri" w:hAnsi="Calibri"/>
          <w:b/>
        </w:rPr>
      </w:pPr>
      <w:r w:rsidRPr="00B9675C">
        <w:rPr>
          <w:rFonts w:ascii="Calibri" w:hAnsi="Calibri"/>
          <w:b/>
        </w:rPr>
        <w:t xml:space="preserve">A Motion by </w:t>
      </w:r>
      <w:r w:rsidR="00E25E04">
        <w:rPr>
          <w:rFonts w:ascii="Calibri" w:hAnsi="Calibri"/>
          <w:b/>
        </w:rPr>
        <w:t>Barry Michaels was made to approve reimbursing Gary Ambrose $99.00 for the Club’s laptop software.  Karen Lopez seconded the Motion.  Motion unanimously approved by the Board.</w:t>
      </w:r>
    </w:p>
    <w:p w:rsidR="004A607C" w:rsidRDefault="004A607C" w:rsidP="00580045">
      <w:pPr>
        <w:ind w:left="720"/>
        <w:rPr>
          <w:rFonts w:ascii="Calibri" w:hAnsi="Calibri"/>
          <w:b/>
        </w:rPr>
      </w:pPr>
    </w:p>
    <w:p w:rsidR="007B3725" w:rsidRDefault="007B3725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CONCOURS:</w:t>
      </w:r>
    </w:p>
    <w:p w:rsidR="0068219A" w:rsidRDefault="00EB4FA3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OCR’s </w:t>
      </w:r>
      <w:r w:rsidR="0068219A">
        <w:rPr>
          <w:rFonts w:ascii="Calibri" w:hAnsi="Calibri"/>
        </w:rPr>
        <w:t>Concours scheduled for June 10, 2023 at Sea Terrace Park in Dana Point</w:t>
      </w:r>
    </w:p>
    <w:p w:rsidR="007B3725" w:rsidRDefault="007B3725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 w:rsidRPr="007B3725">
        <w:rPr>
          <w:rFonts w:ascii="Calibri" w:hAnsi="Calibri"/>
        </w:rPr>
        <w:t>Paul and Henry presented the Board with the following Concours updates:</w:t>
      </w:r>
    </w:p>
    <w:p w:rsidR="007B3725" w:rsidRDefault="007B3725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Judged class will remain at $70 per vehicle</w:t>
      </w:r>
    </w:p>
    <w:p w:rsidR="007B3725" w:rsidRDefault="007B3725" w:rsidP="0068219A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Initially, 50 spots f</w:t>
      </w:r>
      <w:r w:rsidR="00464A0A">
        <w:rPr>
          <w:rFonts w:ascii="Calibri" w:hAnsi="Calibri"/>
        </w:rPr>
        <w:t>or judged cars will be reserved</w:t>
      </w:r>
    </w:p>
    <w:p w:rsidR="007B3725" w:rsidRDefault="007B3725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Display cars will increase to $25 per vehicle</w:t>
      </w:r>
    </w:p>
    <w:p w:rsidR="00464A0A" w:rsidRDefault="0068219A" w:rsidP="0068219A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Day of Concours for display cars is $30 per vehicle</w:t>
      </w:r>
    </w:p>
    <w:p w:rsidR="0068219A" w:rsidRDefault="00464A0A" w:rsidP="00464A0A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Blueprints allow for 225 Porsches and we hope to squeeze in a few more this year</w:t>
      </w:r>
    </w:p>
    <w:p w:rsidR="0068219A" w:rsidRDefault="0068219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MotorsportReg will open April 3</w:t>
      </w:r>
      <w:r w:rsidRPr="0068219A">
        <w:rPr>
          <w:rFonts w:ascii="Calibri" w:hAnsi="Calibri"/>
          <w:vertAlign w:val="superscript"/>
        </w:rPr>
        <w:t>rd</w:t>
      </w:r>
    </w:p>
    <w:p w:rsidR="0068219A" w:rsidRDefault="0068219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 closing date will be evaluated and selected in the near future</w:t>
      </w:r>
    </w:p>
    <w:p w:rsidR="0068219A" w:rsidRDefault="0068219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Having an early closing date will allow the Concours team enough time to order trophies</w:t>
      </w:r>
    </w:p>
    <w:p w:rsidR="0068219A" w:rsidRDefault="0068219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It was suggested to balance the number of judges with judged cars so a judge is not overloaded</w:t>
      </w:r>
    </w:p>
    <w:p w:rsidR="0068219A" w:rsidRDefault="0068219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The Best Western Plus in Dana Point will hold a block of rooms for </w:t>
      </w:r>
      <w:r w:rsidR="00EB4FA3">
        <w:rPr>
          <w:rFonts w:ascii="Calibri" w:hAnsi="Calibri"/>
        </w:rPr>
        <w:t xml:space="preserve">interested attendees </w:t>
      </w:r>
      <w:r>
        <w:rPr>
          <w:rFonts w:ascii="Calibri" w:hAnsi="Calibri"/>
        </w:rPr>
        <w:t>the Concours, at no charge to the Club</w:t>
      </w:r>
    </w:p>
    <w:p w:rsidR="00640DF6" w:rsidRDefault="00464A0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Due to city permits, we will be limited to seven (7) 10x10 tents with no sides, or a back, tents with shade only</w:t>
      </w:r>
    </w:p>
    <w:p w:rsidR="00464A0A" w:rsidRDefault="00640DF6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It was suggested to start allowing the judged cars in at 8:00 a.m. vs 7:00 a.m. to ensure the field was properly marked</w:t>
      </w:r>
    </w:p>
    <w:p w:rsidR="00464A0A" w:rsidRDefault="00464A0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Based on the expenses and revenue from last year, the Concours should generate revenue in 2023</w:t>
      </w:r>
    </w:p>
    <w:p w:rsidR="00464A0A" w:rsidRDefault="00464A0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furniture, tables and chairs, were purchased last year to avoid rental fees</w:t>
      </w:r>
    </w:p>
    <w:p w:rsidR="00464A0A" w:rsidRDefault="00464A0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Expenses will be restrooms and trophies </w:t>
      </w:r>
    </w:p>
    <w:p w:rsidR="00464A0A" w:rsidRDefault="00464A0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Vendor spaces will be two tiers</w:t>
      </w:r>
    </w:p>
    <w:p w:rsidR="00464A0A" w:rsidRDefault="00464A0A" w:rsidP="00464A0A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$400 with one car</w:t>
      </w:r>
    </w:p>
    <w:p w:rsidR="00464A0A" w:rsidRDefault="00464A0A" w:rsidP="00464A0A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$1,000 premier sponsor with one – two cars</w:t>
      </w:r>
    </w:p>
    <w:p w:rsidR="00464A0A" w:rsidRDefault="00464A0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Monica will reach out to Chemical Guys and PCAR Auctions</w:t>
      </w:r>
      <w:r w:rsidR="00EB4FA3">
        <w:rPr>
          <w:rFonts w:ascii="Calibri" w:hAnsi="Calibri"/>
        </w:rPr>
        <w:t xml:space="preserve"> for sponsorship</w:t>
      </w:r>
    </w:p>
    <w:p w:rsidR="00464A0A" w:rsidRDefault="00464A0A" w:rsidP="00464A0A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If PCAR Auctions agree to participate, they might provide coffee / donuts</w:t>
      </w:r>
    </w:p>
    <w:p w:rsidR="00464A0A" w:rsidRDefault="00464A0A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For swag bag items, it was suggested the following vendors be contacted:</w:t>
      </w:r>
    </w:p>
    <w:p w:rsidR="00464A0A" w:rsidRDefault="00464A0A" w:rsidP="00464A0A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Griots (contact Michael Dolphin)</w:t>
      </w:r>
    </w:p>
    <w:p w:rsidR="00464A0A" w:rsidRDefault="00464A0A" w:rsidP="00464A0A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Pelican Parts</w:t>
      </w:r>
    </w:p>
    <w:p w:rsidR="00464A0A" w:rsidRDefault="00464A0A" w:rsidP="00464A0A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Chemical Guys (Monica will contact)</w:t>
      </w:r>
    </w:p>
    <w:p w:rsidR="00464A0A" w:rsidRDefault="001E7E0D" w:rsidP="00464A0A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Sierra M</w:t>
      </w:r>
      <w:r w:rsidR="00464A0A">
        <w:rPr>
          <w:rFonts w:ascii="Calibri" w:hAnsi="Calibri"/>
        </w:rPr>
        <w:t>adre</w:t>
      </w:r>
    </w:p>
    <w:p w:rsidR="00464A0A" w:rsidRDefault="00464A0A" w:rsidP="00464A0A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PECLA (Monica will contact)</w:t>
      </w:r>
    </w:p>
    <w:p w:rsidR="001E7E0D" w:rsidRDefault="001E7E0D" w:rsidP="00464A0A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Henry requested $4,000 to cover Concours expenses</w:t>
      </w:r>
    </w:p>
    <w:p w:rsidR="001E7E0D" w:rsidRDefault="001E7E0D" w:rsidP="001E7E0D">
      <w:pPr>
        <w:ind w:left="720"/>
        <w:rPr>
          <w:rFonts w:ascii="Calibri" w:hAnsi="Calibri"/>
          <w:b/>
        </w:rPr>
      </w:pPr>
      <w:r w:rsidRPr="00B9675C">
        <w:rPr>
          <w:rFonts w:ascii="Calibri" w:hAnsi="Calibri"/>
          <w:b/>
        </w:rPr>
        <w:t xml:space="preserve">A Motion by </w:t>
      </w:r>
      <w:r>
        <w:rPr>
          <w:rFonts w:ascii="Calibri" w:hAnsi="Calibri"/>
          <w:b/>
        </w:rPr>
        <w:t xml:space="preserve">Karen Lopez was made to </w:t>
      </w:r>
      <w:r w:rsidR="00640DF6">
        <w:rPr>
          <w:rFonts w:ascii="Calibri" w:hAnsi="Calibri"/>
          <w:b/>
        </w:rPr>
        <w:t xml:space="preserve">issue a check to Henry McArdle in the amount of $4,000 to cover Concours expenses.  Glenn Billings </w:t>
      </w:r>
      <w:r>
        <w:rPr>
          <w:rFonts w:ascii="Calibri" w:hAnsi="Calibri"/>
          <w:b/>
        </w:rPr>
        <w:t>seconded the Motion.  Motion unanimously approved by the Board.</w:t>
      </w:r>
    </w:p>
    <w:p w:rsidR="00640DF6" w:rsidRDefault="00640DF6" w:rsidP="00464A0A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OCR Member Peter Riley attended the Board Meeting with feedback from the 2022 Concours</w:t>
      </w:r>
    </w:p>
    <w:p w:rsidR="005B1892" w:rsidRDefault="00640DF6" w:rsidP="00640DF6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It was suggested</w:t>
      </w:r>
      <w:r w:rsidR="005B1892">
        <w:rPr>
          <w:rFonts w:ascii="Calibri" w:hAnsi="Calibri"/>
        </w:rPr>
        <w:t xml:space="preserve"> the Head Judge place some type of notification on the judged car if the car is a ‘winner’ to ensure the owner of the car stays for the award ceremony </w:t>
      </w:r>
    </w:p>
    <w:p w:rsidR="005B1892" w:rsidRDefault="005B1892" w:rsidP="00640DF6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To help expedite the scores of the judged cars, it was strongly recommended the scores be tallied on a computer</w:t>
      </w:r>
    </w:p>
    <w:p w:rsidR="005B1892" w:rsidRDefault="005B1892" w:rsidP="005B1892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A ‘score card’ template is available</w:t>
      </w:r>
    </w:p>
    <w:p w:rsidR="007B3725" w:rsidRPr="005B1892" w:rsidRDefault="005B1892" w:rsidP="00910892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  <w:b/>
        </w:rPr>
      </w:pPr>
      <w:r w:rsidRPr="005B1892">
        <w:rPr>
          <w:rFonts w:ascii="Calibri" w:hAnsi="Calibri"/>
        </w:rPr>
        <w:t xml:space="preserve">The Head Judge is responsible for judge’s allocation of time at each judged car </w:t>
      </w:r>
    </w:p>
    <w:p w:rsidR="005B1892" w:rsidRDefault="005B1892" w:rsidP="00910892">
      <w:pPr>
        <w:tabs>
          <w:tab w:val="left" w:pos="3260"/>
        </w:tabs>
        <w:rPr>
          <w:rFonts w:ascii="Calibri" w:hAnsi="Calibri"/>
          <w:b/>
        </w:rPr>
      </w:pPr>
    </w:p>
    <w:p w:rsidR="007D1793" w:rsidRDefault="005B1892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PCA NATIONAL</w:t>
      </w:r>
      <w:r w:rsidR="007D1793">
        <w:rPr>
          <w:rFonts w:ascii="Calibri" w:hAnsi="Calibri"/>
          <w:b/>
        </w:rPr>
        <w:t xml:space="preserve"> MEETING:</w:t>
      </w:r>
    </w:p>
    <w:p w:rsidR="00EB4FA3" w:rsidRDefault="007D1793" w:rsidP="007D1793">
      <w:pPr>
        <w:pStyle w:val="ListParagraph"/>
        <w:numPr>
          <w:ilvl w:val="0"/>
          <w:numId w:val="31"/>
        </w:numPr>
        <w:tabs>
          <w:tab w:val="left" w:pos="3260"/>
        </w:tabs>
        <w:rPr>
          <w:rFonts w:ascii="Calibri" w:hAnsi="Calibri"/>
        </w:rPr>
      </w:pPr>
      <w:r w:rsidRPr="007D1793">
        <w:rPr>
          <w:rFonts w:ascii="Calibri" w:hAnsi="Calibri"/>
        </w:rPr>
        <w:t xml:space="preserve">Monica provided a recap of the </w:t>
      </w:r>
      <w:r w:rsidR="00EB4FA3">
        <w:rPr>
          <w:rFonts w:ascii="Calibri" w:hAnsi="Calibri"/>
        </w:rPr>
        <w:t>National Meeting:</w:t>
      </w:r>
    </w:p>
    <w:p w:rsidR="00EB4FA3" w:rsidRDefault="00EB4FA3" w:rsidP="00EB4FA3">
      <w:pPr>
        <w:pStyle w:val="ListParagraph"/>
        <w:numPr>
          <w:ilvl w:val="1"/>
          <w:numId w:val="31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PCA National has exceeded 100k primary members</w:t>
      </w:r>
    </w:p>
    <w:p w:rsidR="00EB4FA3" w:rsidRDefault="00290D45" w:rsidP="00EB4FA3">
      <w:pPr>
        <w:pStyle w:val="ListParagraph"/>
        <w:numPr>
          <w:ilvl w:val="1"/>
          <w:numId w:val="31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Membership is the</w:t>
      </w:r>
      <w:r w:rsidR="00EB4FA3">
        <w:rPr>
          <w:rFonts w:ascii="Calibri" w:hAnsi="Calibri"/>
        </w:rPr>
        <w:t xml:space="preserve"> number one revenue generating item for PCA</w:t>
      </w:r>
    </w:p>
    <w:p w:rsidR="00580045" w:rsidRDefault="00EB4FA3" w:rsidP="00EB4FA3">
      <w:pPr>
        <w:pStyle w:val="ListParagraph"/>
        <w:numPr>
          <w:ilvl w:val="1"/>
          <w:numId w:val="31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Car Raffles, Treffen and Parade are other profit generating avenues for PCA</w:t>
      </w:r>
      <w:r w:rsidR="007D1793" w:rsidRPr="007D1793">
        <w:rPr>
          <w:rFonts w:ascii="Calibri" w:hAnsi="Calibri"/>
        </w:rPr>
        <w:t xml:space="preserve"> </w:t>
      </w:r>
    </w:p>
    <w:p w:rsidR="006B6C17" w:rsidRDefault="006B6C17" w:rsidP="006D3CBA">
      <w:pPr>
        <w:tabs>
          <w:tab w:val="left" w:pos="3260"/>
        </w:tabs>
        <w:rPr>
          <w:rFonts w:ascii="Calibri" w:hAnsi="Calibri"/>
        </w:rPr>
      </w:pPr>
    </w:p>
    <w:p w:rsidR="006B6C17" w:rsidRDefault="006B6C17" w:rsidP="006B6C17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ADVERTISING:</w:t>
      </w:r>
    </w:p>
    <w:p w:rsidR="00EB4FA3" w:rsidRDefault="00AC045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 w:rsidRPr="00EB4FA3">
        <w:rPr>
          <w:rFonts w:ascii="Calibri" w:hAnsi="Calibri"/>
        </w:rPr>
        <w:t xml:space="preserve">Robbie advised the Board there were a couple of advertisers he was still following up with for payment </w:t>
      </w:r>
    </w:p>
    <w:p w:rsidR="00EB4FA3" w:rsidRDefault="00BF6DAB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 w:rsidRPr="00EB4FA3">
        <w:rPr>
          <w:rFonts w:ascii="Calibri" w:hAnsi="Calibri"/>
        </w:rPr>
        <w:t xml:space="preserve">Luxury Road Detail </w:t>
      </w:r>
      <w:r w:rsidR="00EB4FA3">
        <w:rPr>
          <w:rFonts w:ascii="Calibri" w:hAnsi="Calibri"/>
        </w:rPr>
        <w:t xml:space="preserve">and Pelican Parts </w:t>
      </w:r>
      <w:r w:rsidRPr="00EB4FA3">
        <w:rPr>
          <w:rFonts w:ascii="Calibri" w:hAnsi="Calibri"/>
        </w:rPr>
        <w:t>is interested in converting from a quarter page to a half page ad</w:t>
      </w:r>
      <w:r w:rsidR="006B6C17" w:rsidRPr="00EB4FA3">
        <w:rPr>
          <w:rFonts w:ascii="Calibri" w:hAnsi="Calibri"/>
        </w:rPr>
        <w:t xml:space="preserve"> </w:t>
      </w:r>
    </w:p>
    <w:p w:rsidR="00BF6DAB" w:rsidRPr="00EB4FA3" w:rsidRDefault="00EB4FA3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There were three interested advertisers who have contacted Robbie; however, due to available space, only the premium back page was currently available (Robbie to confirm space availability with the Pando team)</w:t>
      </w:r>
    </w:p>
    <w:p w:rsidR="006B6C17" w:rsidRDefault="006B6C17" w:rsidP="00BF6DAB">
      <w:pPr>
        <w:pStyle w:val="ListParagraph"/>
        <w:tabs>
          <w:tab w:val="left" w:pos="3260"/>
        </w:tabs>
        <w:ind w:left="144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23D8A" w:rsidRDefault="00123D8A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HPDE:</w:t>
      </w:r>
    </w:p>
    <w:p w:rsidR="007D7960" w:rsidRDefault="007D7960" w:rsidP="00754E3E">
      <w:pPr>
        <w:pStyle w:val="ListParagraph"/>
        <w:numPr>
          <w:ilvl w:val="0"/>
          <w:numId w:val="3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Robbie </w:t>
      </w:r>
      <w:r w:rsidR="00EB4FA3">
        <w:rPr>
          <w:rFonts w:ascii="Calibri" w:hAnsi="Calibri"/>
        </w:rPr>
        <w:t>will be attending the DE Webinar</w:t>
      </w:r>
    </w:p>
    <w:p w:rsidR="00123D8A" w:rsidRDefault="00123D8A" w:rsidP="00910892">
      <w:pPr>
        <w:tabs>
          <w:tab w:val="left" w:pos="3260"/>
        </w:tabs>
        <w:rPr>
          <w:rFonts w:ascii="Calibri" w:hAnsi="Calibri"/>
          <w:b/>
        </w:rPr>
      </w:pPr>
    </w:p>
    <w:p w:rsidR="00501EA4" w:rsidRDefault="00501EA4" w:rsidP="00910892">
      <w:pPr>
        <w:rPr>
          <w:rFonts w:ascii="Calibri" w:hAnsi="Calibri"/>
          <w:b/>
        </w:rPr>
      </w:pPr>
    </w:p>
    <w:p w:rsidR="004C0B74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EB4FA3">
        <w:rPr>
          <w:rFonts w:ascii="Calibri" w:hAnsi="Calibri"/>
        </w:rPr>
        <w:t>April 1</w:t>
      </w:r>
      <w:r w:rsidR="001576DE">
        <w:rPr>
          <w:rFonts w:ascii="Calibri" w:hAnsi="Calibri"/>
        </w:rPr>
        <w:t>, 2023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</w:p>
    <w:p w:rsidR="00083A5D" w:rsidRDefault="00083A5D" w:rsidP="00910892">
      <w:pPr>
        <w:rPr>
          <w:rFonts w:ascii="Calibri" w:hAnsi="Calibri"/>
        </w:rPr>
      </w:pP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EB4FA3">
        <w:rPr>
          <w:rFonts w:ascii="Calibri" w:hAnsi="Calibri"/>
          <w:b/>
        </w:rPr>
        <w:t>Karen Lopez</w:t>
      </w:r>
      <w:r w:rsidR="00004E1E">
        <w:rPr>
          <w:rFonts w:ascii="Calibri" w:hAnsi="Calibri"/>
          <w:b/>
        </w:rPr>
        <w:t xml:space="preserve">.  </w:t>
      </w:r>
      <w:r w:rsidR="0028576E" w:rsidRPr="00AB4A68">
        <w:rPr>
          <w:rFonts w:ascii="Calibri" w:hAnsi="Calibri"/>
          <w:b/>
        </w:rPr>
        <w:t xml:space="preserve">Motion seconded by </w:t>
      </w:r>
      <w:r w:rsidR="008815F3">
        <w:rPr>
          <w:rFonts w:ascii="Calibri" w:hAnsi="Calibri"/>
          <w:b/>
        </w:rPr>
        <w:t>G</w:t>
      </w:r>
      <w:r w:rsidR="00EB4FA3">
        <w:rPr>
          <w:rFonts w:ascii="Calibri" w:hAnsi="Calibri"/>
          <w:b/>
        </w:rPr>
        <w:t>lenn Billings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EB4FA3">
        <w:rPr>
          <w:rFonts w:ascii="Calibri" w:hAnsi="Calibri"/>
          <w:b/>
        </w:rPr>
        <w:t>2:20 p</w:t>
      </w:r>
      <w:r w:rsidR="00764657">
        <w:rPr>
          <w:rFonts w:ascii="Calibri" w:hAnsi="Calibri"/>
          <w:b/>
        </w:rPr>
        <w:t>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F0B"/>
    <w:multiLevelType w:val="hybridMultilevel"/>
    <w:tmpl w:val="5B10D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D8E"/>
    <w:multiLevelType w:val="hybridMultilevel"/>
    <w:tmpl w:val="2B444D1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65F"/>
    <w:multiLevelType w:val="hybridMultilevel"/>
    <w:tmpl w:val="2686666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89A"/>
    <w:multiLevelType w:val="hybridMultilevel"/>
    <w:tmpl w:val="48E6224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2596"/>
    <w:multiLevelType w:val="hybridMultilevel"/>
    <w:tmpl w:val="4FE20F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11C5"/>
    <w:multiLevelType w:val="hybridMultilevel"/>
    <w:tmpl w:val="C64A9BE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6AC7"/>
    <w:multiLevelType w:val="hybridMultilevel"/>
    <w:tmpl w:val="4C76B9C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D6FA0"/>
    <w:multiLevelType w:val="hybridMultilevel"/>
    <w:tmpl w:val="67C421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B4B33"/>
    <w:multiLevelType w:val="hybridMultilevel"/>
    <w:tmpl w:val="B05E840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D1F02"/>
    <w:multiLevelType w:val="hybridMultilevel"/>
    <w:tmpl w:val="764012F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97D47"/>
    <w:multiLevelType w:val="hybridMultilevel"/>
    <w:tmpl w:val="B8C2825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A4A36"/>
    <w:multiLevelType w:val="multilevel"/>
    <w:tmpl w:val="5B10D5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A11BB"/>
    <w:multiLevelType w:val="hybridMultilevel"/>
    <w:tmpl w:val="C888B8D2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6B5D3D"/>
    <w:multiLevelType w:val="hybridMultilevel"/>
    <w:tmpl w:val="7A12826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756B3"/>
    <w:multiLevelType w:val="hybridMultilevel"/>
    <w:tmpl w:val="A354495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27F2F"/>
    <w:multiLevelType w:val="hybridMultilevel"/>
    <w:tmpl w:val="2138DF9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52250"/>
    <w:multiLevelType w:val="hybridMultilevel"/>
    <w:tmpl w:val="100258C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71447"/>
    <w:multiLevelType w:val="hybridMultilevel"/>
    <w:tmpl w:val="36DCF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364E6"/>
    <w:multiLevelType w:val="hybridMultilevel"/>
    <w:tmpl w:val="474EF924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B94F8F"/>
    <w:multiLevelType w:val="hybridMultilevel"/>
    <w:tmpl w:val="2EB8C15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D251E"/>
    <w:multiLevelType w:val="hybridMultilevel"/>
    <w:tmpl w:val="4AF61ED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746D9"/>
    <w:multiLevelType w:val="hybridMultilevel"/>
    <w:tmpl w:val="580C25F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165BE"/>
    <w:multiLevelType w:val="hybridMultilevel"/>
    <w:tmpl w:val="E0AEF0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A24D5"/>
    <w:multiLevelType w:val="hybridMultilevel"/>
    <w:tmpl w:val="B1AA383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176AC"/>
    <w:multiLevelType w:val="hybridMultilevel"/>
    <w:tmpl w:val="0A022B7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C0B78"/>
    <w:multiLevelType w:val="hybridMultilevel"/>
    <w:tmpl w:val="5E322EB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D6B8A"/>
    <w:multiLevelType w:val="hybridMultilevel"/>
    <w:tmpl w:val="AB7402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C4723"/>
    <w:multiLevelType w:val="hybridMultilevel"/>
    <w:tmpl w:val="B05E8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A1B84"/>
    <w:multiLevelType w:val="hybridMultilevel"/>
    <w:tmpl w:val="8DA2257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54336"/>
    <w:multiLevelType w:val="hybridMultilevel"/>
    <w:tmpl w:val="66DA2B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C1B24"/>
    <w:multiLevelType w:val="hybridMultilevel"/>
    <w:tmpl w:val="5B10D50E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1640E"/>
    <w:multiLevelType w:val="hybridMultilevel"/>
    <w:tmpl w:val="8054B9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00EBF"/>
    <w:multiLevelType w:val="hybridMultilevel"/>
    <w:tmpl w:val="B1F6BE4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674E9"/>
    <w:multiLevelType w:val="hybridMultilevel"/>
    <w:tmpl w:val="BCBAA18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06FD2"/>
    <w:multiLevelType w:val="hybridMultilevel"/>
    <w:tmpl w:val="596E3D7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24259"/>
    <w:multiLevelType w:val="hybridMultilevel"/>
    <w:tmpl w:val="2B3A96F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8645C"/>
    <w:multiLevelType w:val="hybridMultilevel"/>
    <w:tmpl w:val="BCBAA188"/>
    <w:lvl w:ilvl="0" w:tplc="A65EF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"/>
  </w:num>
  <w:num w:numId="4">
    <w:abstractNumId w:val="6"/>
  </w:num>
  <w:num w:numId="5">
    <w:abstractNumId w:val="22"/>
  </w:num>
  <w:num w:numId="6">
    <w:abstractNumId w:val="23"/>
  </w:num>
  <w:num w:numId="7">
    <w:abstractNumId w:val="26"/>
  </w:num>
  <w:num w:numId="8">
    <w:abstractNumId w:val="18"/>
  </w:num>
  <w:num w:numId="9">
    <w:abstractNumId w:val="16"/>
  </w:num>
  <w:num w:numId="10">
    <w:abstractNumId w:val="13"/>
  </w:num>
  <w:num w:numId="11">
    <w:abstractNumId w:val="35"/>
  </w:num>
  <w:num w:numId="12">
    <w:abstractNumId w:val="38"/>
  </w:num>
  <w:num w:numId="13">
    <w:abstractNumId w:val="34"/>
  </w:num>
  <w:num w:numId="14">
    <w:abstractNumId w:val="25"/>
  </w:num>
  <w:num w:numId="15">
    <w:abstractNumId w:val="19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28"/>
  </w:num>
  <w:num w:numId="21">
    <w:abstractNumId w:val="14"/>
  </w:num>
  <w:num w:numId="22">
    <w:abstractNumId w:val="0"/>
  </w:num>
  <w:num w:numId="23">
    <w:abstractNumId w:val="11"/>
  </w:num>
  <w:num w:numId="24">
    <w:abstractNumId w:val="17"/>
  </w:num>
  <w:num w:numId="25">
    <w:abstractNumId w:val="32"/>
  </w:num>
  <w:num w:numId="26">
    <w:abstractNumId w:val="27"/>
  </w:num>
  <w:num w:numId="27">
    <w:abstractNumId w:val="8"/>
  </w:num>
  <w:num w:numId="28">
    <w:abstractNumId w:val="37"/>
  </w:num>
  <w:num w:numId="29">
    <w:abstractNumId w:val="30"/>
  </w:num>
  <w:num w:numId="30">
    <w:abstractNumId w:val="31"/>
  </w:num>
  <w:num w:numId="31">
    <w:abstractNumId w:val="10"/>
  </w:num>
  <w:num w:numId="32">
    <w:abstractNumId w:val="15"/>
  </w:num>
  <w:num w:numId="33">
    <w:abstractNumId w:val="36"/>
  </w:num>
  <w:num w:numId="34">
    <w:abstractNumId w:val="20"/>
  </w:num>
  <w:num w:numId="35">
    <w:abstractNumId w:val="5"/>
  </w:num>
  <w:num w:numId="36">
    <w:abstractNumId w:val="12"/>
  </w:num>
  <w:num w:numId="37">
    <w:abstractNumId w:val="33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89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2FCD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509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E7E0D"/>
    <w:rsid w:val="001F0C92"/>
    <w:rsid w:val="001F0F62"/>
    <w:rsid w:val="001F2CC0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2649"/>
    <w:rsid w:val="00243C0B"/>
    <w:rsid w:val="00243EAF"/>
    <w:rsid w:val="00243F14"/>
    <w:rsid w:val="00245BD0"/>
    <w:rsid w:val="00246CDB"/>
    <w:rsid w:val="00246E6C"/>
    <w:rsid w:val="00246F4B"/>
    <w:rsid w:val="00247364"/>
    <w:rsid w:val="00250414"/>
    <w:rsid w:val="0025248D"/>
    <w:rsid w:val="002528F0"/>
    <w:rsid w:val="00252CFC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0D45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B82"/>
    <w:rsid w:val="002B5071"/>
    <w:rsid w:val="002B6B13"/>
    <w:rsid w:val="002B6E2B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A79"/>
    <w:rsid w:val="002F4BCE"/>
    <w:rsid w:val="002F4E81"/>
    <w:rsid w:val="002F4FE8"/>
    <w:rsid w:val="002F67E5"/>
    <w:rsid w:val="002F7A2E"/>
    <w:rsid w:val="003003E2"/>
    <w:rsid w:val="003010C1"/>
    <w:rsid w:val="00302A55"/>
    <w:rsid w:val="0030393F"/>
    <w:rsid w:val="00303C4E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69A7"/>
    <w:rsid w:val="00337BC2"/>
    <w:rsid w:val="00340458"/>
    <w:rsid w:val="00341D06"/>
    <w:rsid w:val="0034558B"/>
    <w:rsid w:val="00345E30"/>
    <w:rsid w:val="003504C5"/>
    <w:rsid w:val="00351153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CD3"/>
    <w:rsid w:val="003E3779"/>
    <w:rsid w:val="003E571A"/>
    <w:rsid w:val="003E599E"/>
    <w:rsid w:val="003E5AB0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BCB"/>
    <w:rsid w:val="00453CB6"/>
    <w:rsid w:val="004553A3"/>
    <w:rsid w:val="00460494"/>
    <w:rsid w:val="00461778"/>
    <w:rsid w:val="004633EC"/>
    <w:rsid w:val="00463705"/>
    <w:rsid w:val="00464A0A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07C"/>
    <w:rsid w:val="004A66CC"/>
    <w:rsid w:val="004A7E52"/>
    <w:rsid w:val="004B058A"/>
    <w:rsid w:val="004B108E"/>
    <w:rsid w:val="004B15BB"/>
    <w:rsid w:val="004B332A"/>
    <w:rsid w:val="004B345D"/>
    <w:rsid w:val="004B4B23"/>
    <w:rsid w:val="004B6243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F0C6B"/>
    <w:rsid w:val="004F48F9"/>
    <w:rsid w:val="004F57BD"/>
    <w:rsid w:val="004F58A3"/>
    <w:rsid w:val="004F5E5E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3BF1"/>
    <w:rsid w:val="00573E4E"/>
    <w:rsid w:val="00574A94"/>
    <w:rsid w:val="00576E92"/>
    <w:rsid w:val="00577155"/>
    <w:rsid w:val="00577C9E"/>
    <w:rsid w:val="00577DC1"/>
    <w:rsid w:val="00580045"/>
    <w:rsid w:val="0058294B"/>
    <w:rsid w:val="00583042"/>
    <w:rsid w:val="00583F74"/>
    <w:rsid w:val="00585C06"/>
    <w:rsid w:val="00587C7C"/>
    <w:rsid w:val="0059012E"/>
    <w:rsid w:val="005901C0"/>
    <w:rsid w:val="005906B7"/>
    <w:rsid w:val="00592A18"/>
    <w:rsid w:val="00593BBF"/>
    <w:rsid w:val="00594021"/>
    <w:rsid w:val="0059427E"/>
    <w:rsid w:val="005958E5"/>
    <w:rsid w:val="00595F53"/>
    <w:rsid w:val="00596DD6"/>
    <w:rsid w:val="0059715F"/>
    <w:rsid w:val="005A00E6"/>
    <w:rsid w:val="005A1E9C"/>
    <w:rsid w:val="005A2063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440"/>
    <w:rsid w:val="005B1892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0DF6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61B2F"/>
    <w:rsid w:val="00661E29"/>
    <w:rsid w:val="00662F62"/>
    <w:rsid w:val="0066383A"/>
    <w:rsid w:val="00664B4D"/>
    <w:rsid w:val="00665C08"/>
    <w:rsid w:val="0066629E"/>
    <w:rsid w:val="006668D3"/>
    <w:rsid w:val="00666F91"/>
    <w:rsid w:val="006673B5"/>
    <w:rsid w:val="00673224"/>
    <w:rsid w:val="00676693"/>
    <w:rsid w:val="006768D0"/>
    <w:rsid w:val="0067698F"/>
    <w:rsid w:val="00676EAA"/>
    <w:rsid w:val="00680360"/>
    <w:rsid w:val="006805BA"/>
    <w:rsid w:val="0068198F"/>
    <w:rsid w:val="0068219A"/>
    <w:rsid w:val="00690BC4"/>
    <w:rsid w:val="006917EB"/>
    <w:rsid w:val="00691E19"/>
    <w:rsid w:val="0069378C"/>
    <w:rsid w:val="00697271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17"/>
    <w:rsid w:val="006B6C8B"/>
    <w:rsid w:val="006B72F6"/>
    <w:rsid w:val="006C1BEC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3CBA"/>
    <w:rsid w:val="006D4967"/>
    <w:rsid w:val="006D640F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0B2E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46A4"/>
    <w:rsid w:val="00754A45"/>
    <w:rsid w:val="00754E3E"/>
    <w:rsid w:val="007569D7"/>
    <w:rsid w:val="00760A45"/>
    <w:rsid w:val="00761AFF"/>
    <w:rsid w:val="00763C7E"/>
    <w:rsid w:val="00764657"/>
    <w:rsid w:val="00764927"/>
    <w:rsid w:val="00766815"/>
    <w:rsid w:val="007669FD"/>
    <w:rsid w:val="00767C2B"/>
    <w:rsid w:val="00770478"/>
    <w:rsid w:val="00771221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A44"/>
    <w:rsid w:val="00785EAD"/>
    <w:rsid w:val="007862D6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725"/>
    <w:rsid w:val="007B3D5E"/>
    <w:rsid w:val="007B6A6E"/>
    <w:rsid w:val="007B6F81"/>
    <w:rsid w:val="007B6FF0"/>
    <w:rsid w:val="007C1EC6"/>
    <w:rsid w:val="007C30FC"/>
    <w:rsid w:val="007C33F9"/>
    <w:rsid w:val="007C3C56"/>
    <w:rsid w:val="007C4995"/>
    <w:rsid w:val="007C4A94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2643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41FF"/>
    <w:rsid w:val="0080435D"/>
    <w:rsid w:val="00804814"/>
    <w:rsid w:val="00804F78"/>
    <w:rsid w:val="00806109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15F3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40C"/>
    <w:rsid w:val="008B7502"/>
    <w:rsid w:val="008C0166"/>
    <w:rsid w:val="008C0C07"/>
    <w:rsid w:val="008C0F49"/>
    <w:rsid w:val="008C167A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310"/>
    <w:rsid w:val="008F7F01"/>
    <w:rsid w:val="009004EF"/>
    <w:rsid w:val="00902720"/>
    <w:rsid w:val="0090325B"/>
    <w:rsid w:val="00903C5F"/>
    <w:rsid w:val="00903D42"/>
    <w:rsid w:val="00904087"/>
    <w:rsid w:val="00904564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6467"/>
    <w:rsid w:val="009D71A1"/>
    <w:rsid w:val="009D77E2"/>
    <w:rsid w:val="009D7F5E"/>
    <w:rsid w:val="009E13A5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73AE"/>
    <w:rsid w:val="00A07404"/>
    <w:rsid w:val="00A11C33"/>
    <w:rsid w:val="00A1391B"/>
    <w:rsid w:val="00A13C40"/>
    <w:rsid w:val="00A1433C"/>
    <w:rsid w:val="00A15F91"/>
    <w:rsid w:val="00A16669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70045"/>
    <w:rsid w:val="00A70290"/>
    <w:rsid w:val="00A703A6"/>
    <w:rsid w:val="00A70488"/>
    <w:rsid w:val="00A7115D"/>
    <w:rsid w:val="00A747A0"/>
    <w:rsid w:val="00A769C5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C89"/>
    <w:rsid w:val="00AC0451"/>
    <w:rsid w:val="00AC0F2D"/>
    <w:rsid w:val="00AC1958"/>
    <w:rsid w:val="00AC1A3B"/>
    <w:rsid w:val="00AC3512"/>
    <w:rsid w:val="00AC3E75"/>
    <w:rsid w:val="00AC4C40"/>
    <w:rsid w:val="00AC64D8"/>
    <w:rsid w:val="00AC69B6"/>
    <w:rsid w:val="00AC758F"/>
    <w:rsid w:val="00AC7BC0"/>
    <w:rsid w:val="00AD0FD4"/>
    <w:rsid w:val="00AD15C2"/>
    <w:rsid w:val="00AD3CE9"/>
    <w:rsid w:val="00AD4EDB"/>
    <w:rsid w:val="00AD50FD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F2D8C"/>
    <w:rsid w:val="00AF2F57"/>
    <w:rsid w:val="00AF48C3"/>
    <w:rsid w:val="00AF53C0"/>
    <w:rsid w:val="00AF5954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474"/>
    <w:rsid w:val="00B30C6E"/>
    <w:rsid w:val="00B31DE8"/>
    <w:rsid w:val="00B348B7"/>
    <w:rsid w:val="00B37291"/>
    <w:rsid w:val="00B37EBA"/>
    <w:rsid w:val="00B41382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2A62"/>
    <w:rsid w:val="00BB4F2F"/>
    <w:rsid w:val="00BB69DD"/>
    <w:rsid w:val="00BC292C"/>
    <w:rsid w:val="00BC36D4"/>
    <w:rsid w:val="00BC385F"/>
    <w:rsid w:val="00BC469C"/>
    <w:rsid w:val="00BC53B4"/>
    <w:rsid w:val="00BC5B5D"/>
    <w:rsid w:val="00BC703E"/>
    <w:rsid w:val="00BC7924"/>
    <w:rsid w:val="00BC79C3"/>
    <w:rsid w:val="00BD0195"/>
    <w:rsid w:val="00BD0387"/>
    <w:rsid w:val="00BD06EB"/>
    <w:rsid w:val="00BD141B"/>
    <w:rsid w:val="00BD1CEE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BF6DAB"/>
    <w:rsid w:val="00C006DD"/>
    <w:rsid w:val="00C0116A"/>
    <w:rsid w:val="00C012AA"/>
    <w:rsid w:val="00C023A5"/>
    <w:rsid w:val="00C02731"/>
    <w:rsid w:val="00C032EA"/>
    <w:rsid w:val="00C050BE"/>
    <w:rsid w:val="00C0546C"/>
    <w:rsid w:val="00C072BB"/>
    <w:rsid w:val="00C10703"/>
    <w:rsid w:val="00C12BE5"/>
    <w:rsid w:val="00C12EEE"/>
    <w:rsid w:val="00C15C96"/>
    <w:rsid w:val="00C164F9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5AFB"/>
    <w:rsid w:val="00D26095"/>
    <w:rsid w:val="00D26D94"/>
    <w:rsid w:val="00D26E06"/>
    <w:rsid w:val="00D300AD"/>
    <w:rsid w:val="00D3416F"/>
    <w:rsid w:val="00D351F9"/>
    <w:rsid w:val="00D3728C"/>
    <w:rsid w:val="00D372CD"/>
    <w:rsid w:val="00D40D6D"/>
    <w:rsid w:val="00D425DD"/>
    <w:rsid w:val="00D4355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40CE"/>
    <w:rsid w:val="00D94A38"/>
    <w:rsid w:val="00D94BDA"/>
    <w:rsid w:val="00D95C72"/>
    <w:rsid w:val="00D96725"/>
    <w:rsid w:val="00D97F76"/>
    <w:rsid w:val="00DA2DE1"/>
    <w:rsid w:val="00DA37A3"/>
    <w:rsid w:val="00DA3DD8"/>
    <w:rsid w:val="00DA4CC9"/>
    <w:rsid w:val="00DA7650"/>
    <w:rsid w:val="00DB2095"/>
    <w:rsid w:val="00DB28E9"/>
    <w:rsid w:val="00DB36BA"/>
    <w:rsid w:val="00DB3966"/>
    <w:rsid w:val="00DB504F"/>
    <w:rsid w:val="00DB6C81"/>
    <w:rsid w:val="00DC0DDB"/>
    <w:rsid w:val="00DC2ED5"/>
    <w:rsid w:val="00DD0E5B"/>
    <w:rsid w:val="00DD29FD"/>
    <w:rsid w:val="00DD48D5"/>
    <w:rsid w:val="00DD4CBF"/>
    <w:rsid w:val="00DD65DA"/>
    <w:rsid w:val="00DD6CAC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FAD"/>
    <w:rsid w:val="00E10989"/>
    <w:rsid w:val="00E10E3A"/>
    <w:rsid w:val="00E1160C"/>
    <w:rsid w:val="00E125B8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5E04"/>
    <w:rsid w:val="00E26310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1E41"/>
    <w:rsid w:val="00E5297B"/>
    <w:rsid w:val="00E52B8F"/>
    <w:rsid w:val="00E53415"/>
    <w:rsid w:val="00E5381F"/>
    <w:rsid w:val="00E53FB5"/>
    <w:rsid w:val="00E54C14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ED4"/>
    <w:rsid w:val="00EB3F25"/>
    <w:rsid w:val="00EB4FA3"/>
    <w:rsid w:val="00EB6B2D"/>
    <w:rsid w:val="00EC06C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76D2"/>
    <w:rsid w:val="00F47C43"/>
    <w:rsid w:val="00F50360"/>
    <w:rsid w:val="00F50B22"/>
    <w:rsid w:val="00F53601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C11"/>
    <w:rsid w:val="00F93DC9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4304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Gary Ambrose</cp:lastModifiedBy>
  <cp:revision>2</cp:revision>
  <cp:lastPrinted>2014-06-08T21:20:00Z</cp:lastPrinted>
  <dcterms:created xsi:type="dcterms:W3CDTF">2023-06-04T03:53:00Z</dcterms:created>
  <dcterms:modified xsi:type="dcterms:W3CDTF">2023-06-04T03:53:00Z</dcterms:modified>
</cp:coreProperties>
</file>