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74FA8" w14:textId="5AB2105C" w:rsidR="00715492" w:rsidRPr="00E672F0" w:rsidRDefault="002E7607" w:rsidP="00E672F0">
      <w:pPr>
        <w:spacing w:after="0"/>
        <w:jc w:val="center"/>
        <w:rPr>
          <w:b/>
          <w:bCs/>
          <w:sz w:val="24"/>
          <w:szCs w:val="24"/>
        </w:rPr>
      </w:pPr>
      <w:r w:rsidRPr="00E672F0">
        <w:rPr>
          <w:b/>
          <w:bCs/>
          <w:sz w:val="24"/>
          <w:szCs w:val="24"/>
        </w:rPr>
        <w:t>PORSCHE CLUB OF AMERICA</w:t>
      </w:r>
    </w:p>
    <w:p w14:paraId="070FBAED" w14:textId="0EDD9FA7" w:rsidR="002E7607" w:rsidRPr="00E672F0" w:rsidRDefault="002E7607" w:rsidP="00E672F0">
      <w:pPr>
        <w:spacing w:after="0"/>
        <w:jc w:val="center"/>
        <w:rPr>
          <w:sz w:val="24"/>
          <w:szCs w:val="24"/>
        </w:rPr>
      </w:pPr>
      <w:r w:rsidRPr="00E672F0">
        <w:rPr>
          <w:sz w:val="24"/>
          <w:szCs w:val="24"/>
        </w:rPr>
        <w:t>Orange Coast Region</w:t>
      </w:r>
    </w:p>
    <w:p w14:paraId="7F9C2585" w14:textId="6F0F1E08" w:rsidR="002E7607" w:rsidRDefault="004D58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BBCA06" w14:textId="423AF72E" w:rsidR="00104ED5" w:rsidRDefault="00104ED5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the Board of Directors, February 3, 2024</w:t>
      </w:r>
    </w:p>
    <w:p w14:paraId="2E09CBD9" w14:textId="7F6746F2" w:rsidR="00104ED5" w:rsidRDefault="00104ED5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location: Santa Ana Elks Lodge, 1751 South Elk St., Santa Ana, CA</w:t>
      </w:r>
    </w:p>
    <w:p w14:paraId="18214F4C" w14:textId="77777777" w:rsidR="00104ED5" w:rsidRDefault="00104ED5" w:rsidP="00104ED5">
      <w:pPr>
        <w:spacing w:after="0"/>
        <w:rPr>
          <w:sz w:val="24"/>
          <w:szCs w:val="24"/>
        </w:rPr>
      </w:pPr>
    </w:p>
    <w:p w14:paraId="041B787B" w14:textId="7B0268B8" w:rsidR="00104ED5" w:rsidRPr="004D58F9" w:rsidRDefault="00104ED5" w:rsidP="00104ED5">
      <w:pPr>
        <w:spacing w:after="0"/>
        <w:rPr>
          <w:b/>
          <w:bCs/>
          <w:sz w:val="24"/>
          <w:szCs w:val="24"/>
        </w:rPr>
      </w:pPr>
      <w:r w:rsidRPr="004D58F9">
        <w:rPr>
          <w:b/>
          <w:bCs/>
          <w:sz w:val="24"/>
          <w:szCs w:val="24"/>
        </w:rPr>
        <w:t>OFFICERS:</w:t>
      </w:r>
    </w:p>
    <w:p w14:paraId="44A888C5" w14:textId="09638DB0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Miller, President</w:t>
      </w:r>
    </w:p>
    <w:p w14:paraId="5785A31E" w14:textId="4286A9A9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Denise Michaels, Vice President</w:t>
      </w:r>
    </w:p>
    <w:p w14:paraId="5D367B18" w14:textId="376907B8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Gray, Secretary</w:t>
      </w:r>
    </w:p>
    <w:p w14:paraId="39949362" w14:textId="1E87998F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Norma Miller, Treasurer</w:t>
      </w:r>
    </w:p>
    <w:p w14:paraId="46505D2E" w14:textId="77777777" w:rsidR="004D58F9" w:rsidRDefault="004D58F9" w:rsidP="00104ED5">
      <w:pPr>
        <w:spacing w:after="0"/>
        <w:rPr>
          <w:sz w:val="24"/>
          <w:szCs w:val="24"/>
        </w:rPr>
      </w:pPr>
    </w:p>
    <w:p w14:paraId="4A781296" w14:textId="2D62F222" w:rsidR="004D58F9" w:rsidRPr="008B33B3" w:rsidRDefault="004D58F9" w:rsidP="00104ED5">
      <w:pPr>
        <w:spacing w:after="0"/>
        <w:rPr>
          <w:b/>
          <w:bCs/>
          <w:sz w:val="24"/>
          <w:szCs w:val="24"/>
        </w:rPr>
      </w:pPr>
      <w:r w:rsidRPr="008B33B3">
        <w:rPr>
          <w:b/>
          <w:bCs/>
          <w:sz w:val="24"/>
          <w:szCs w:val="24"/>
        </w:rPr>
        <w:t>BOARD MEMBERS:</w:t>
      </w:r>
    </w:p>
    <w:p w14:paraId="54753CC9" w14:textId="17A132F7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Monica Asbury, Immediate Past President</w:t>
      </w:r>
    </w:p>
    <w:p w14:paraId="3D6378ED" w14:textId="0BDE9EC0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Denny Asbury, Membership Chair</w:t>
      </w:r>
    </w:p>
    <w:p w14:paraId="5D0DF15D" w14:textId="144DD387" w:rsidR="004D58F9" w:rsidRDefault="004D58F9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Ambrose, </w:t>
      </w:r>
      <w:r w:rsidR="008B33B3">
        <w:rPr>
          <w:sz w:val="24"/>
          <w:szCs w:val="24"/>
        </w:rPr>
        <w:t>Social Media Chair</w:t>
      </w:r>
    </w:p>
    <w:p w14:paraId="2D105832" w14:textId="5A1E9F1B" w:rsidR="008B33B3" w:rsidRDefault="008B33B3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Glenn Billings, Driving Chair</w:t>
      </w:r>
    </w:p>
    <w:p w14:paraId="742A1224" w14:textId="77777777" w:rsidR="008B33B3" w:rsidRDefault="008B33B3" w:rsidP="00104ED5">
      <w:pPr>
        <w:spacing w:after="0"/>
        <w:rPr>
          <w:sz w:val="24"/>
          <w:szCs w:val="24"/>
        </w:rPr>
      </w:pPr>
    </w:p>
    <w:p w14:paraId="5D86B55E" w14:textId="6A3ECBBD" w:rsidR="008B33B3" w:rsidRPr="008B33B3" w:rsidRDefault="008B33B3" w:rsidP="00104ED5">
      <w:pPr>
        <w:spacing w:after="0"/>
        <w:rPr>
          <w:b/>
          <w:bCs/>
          <w:sz w:val="24"/>
          <w:szCs w:val="24"/>
        </w:rPr>
      </w:pPr>
      <w:r w:rsidRPr="008B33B3">
        <w:rPr>
          <w:b/>
          <w:bCs/>
          <w:sz w:val="24"/>
          <w:szCs w:val="24"/>
        </w:rPr>
        <w:t>GUESTS:</w:t>
      </w:r>
    </w:p>
    <w:p w14:paraId="53A3A9D5" w14:textId="36FA7999" w:rsidR="008B33B3" w:rsidRDefault="008B33B3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Larry Moore</w:t>
      </w:r>
    </w:p>
    <w:p w14:paraId="204313D6" w14:textId="18857B58" w:rsidR="008B33B3" w:rsidRDefault="008B33B3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Barry Michaels</w:t>
      </w:r>
    </w:p>
    <w:p w14:paraId="602F6A6A" w14:textId="60B10DB0" w:rsidR="008B33B3" w:rsidRDefault="008B33B3" w:rsidP="00104ED5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Storms</w:t>
      </w:r>
    </w:p>
    <w:p w14:paraId="23E086DD" w14:textId="77777777" w:rsidR="008B33B3" w:rsidRDefault="008B33B3" w:rsidP="00104ED5">
      <w:pPr>
        <w:spacing w:after="0"/>
        <w:rPr>
          <w:sz w:val="24"/>
          <w:szCs w:val="24"/>
        </w:rPr>
      </w:pPr>
    </w:p>
    <w:p w14:paraId="34843A0A" w14:textId="2A3EAFCA" w:rsidR="008B33B3" w:rsidRDefault="00240111" w:rsidP="00104ED5">
      <w:pPr>
        <w:spacing w:after="0"/>
        <w:rPr>
          <w:sz w:val="24"/>
          <w:szCs w:val="24"/>
        </w:rPr>
      </w:pPr>
      <w:r w:rsidRPr="001F5D3A">
        <w:rPr>
          <w:b/>
          <w:bCs/>
          <w:sz w:val="24"/>
          <w:szCs w:val="24"/>
        </w:rPr>
        <w:t>BOARD MEETING</w:t>
      </w:r>
      <w:r>
        <w:rPr>
          <w:sz w:val="24"/>
          <w:szCs w:val="24"/>
        </w:rPr>
        <w:t>:</w:t>
      </w:r>
    </w:p>
    <w:p w14:paraId="5FD5F3A4" w14:textId="056958DD" w:rsidR="00240111" w:rsidRPr="001F5D3A" w:rsidRDefault="00240111" w:rsidP="001F5D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F5D3A">
        <w:rPr>
          <w:sz w:val="24"/>
          <w:szCs w:val="24"/>
        </w:rPr>
        <w:t>President Jim Miller called the meeting to order at 10:38 a.m.</w:t>
      </w:r>
    </w:p>
    <w:p w14:paraId="74667C50" w14:textId="5D9E1DF5" w:rsidR="00240111" w:rsidRPr="001F5D3A" w:rsidRDefault="00240111" w:rsidP="001F5D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F5D3A">
        <w:rPr>
          <w:sz w:val="24"/>
          <w:szCs w:val="24"/>
        </w:rPr>
        <w:t>Jim asked if the Board had reviewed the December Meeting Minutes that were distributed on February 1, 2024</w:t>
      </w:r>
      <w:r w:rsidR="001638E5" w:rsidRPr="001F5D3A">
        <w:rPr>
          <w:sz w:val="24"/>
          <w:szCs w:val="24"/>
        </w:rPr>
        <w:t>.</w:t>
      </w:r>
    </w:p>
    <w:p w14:paraId="3BB11060" w14:textId="3D64C06F" w:rsidR="001638E5" w:rsidRPr="001F5D3A" w:rsidRDefault="001638E5" w:rsidP="00FA4C40">
      <w:pPr>
        <w:spacing w:after="0"/>
        <w:ind w:left="1440"/>
        <w:rPr>
          <w:b/>
          <w:bCs/>
          <w:sz w:val="24"/>
          <w:szCs w:val="24"/>
        </w:rPr>
      </w:pPr>
      <w:r w:rsidRPr="001F5D3A">
        <w:rPr>
          <w:b/>
          <w:bCs/>
          <w:sz w:val="24"/>
          <w:szCs w:val="24"/>
        </w:rPr>
        <w:t xml:space="preserve">A Motion to approve the December Meeting Minutes as written was made by </w:t>
      </w:r>
      <w:r w:rsidR="0089749A">
        <w:rPr>
          <w:b/>
          <w:bCs/>
          <w:sz w:val="24"/>
          <w:szCs w:val="24"/>
        </w:rPr>
        <w:t>Denise Michaels</w:t>
      </w:r>
      <w:r w:rsidRPr="001F5D3A">
        <w:rPr>
          <w:b/>
          <w:bCs/>
          <w:sz w:val="24"/>
          <w:szCs w:val="24"/>
        </w:rPr>
        <w:t>.</w:t>
      </w:r>
      <w:r w:rsidR="000E1382" w:rsidRPr="001F5D3A">
        <w:rPr>
          <w:b/>
          <w:bCs/>
          <w:sz w:val="24"/>
          <w:szCs w:val="24"/>
        </w:rPr>
        <w:t xml:space="preserve"> Motion seconded by </w:t>
      </w:r>
      <w:r w:rsidR="0089749A">
        <w:rPr>
          <w:b/>
          <w:bCs/>
          <w:sz w:val="24"/>
          <w:szCs w:val="24"/>
        </w:rPr>
        <w:t>Gary Ambrose</w:t>
      </w:r>
      <w:r w:rsidR="000E1382" w:rsidRPr="001F5D3A">
        <w:rPr>
          <w:b/>
          <w:bCs/>
          <w:sz w:val="24"/>
          <w:szCs w:val="24"/>
        </w:rPr>
        <w:t>. Motion unanimously approved by the Board.</w:t>
      </w:r>
    </w:p>
    <w:p w14:paraId="5DD5E237" w14:textId="77777777" w:rsidR="000E1382" w:rsidRDefault="000E1382" w:rsidP="00104ED5">
      <w:pPr>
        <w:spacing w:after="0"/>
        <w:rPr>
          <w:sz w:val="24"/>
          <w:szCs w:val="24"/>
        </w:rPr>
      </w:pPr>
    </w:p>
    <w:p w14:paraId="4AFE9DCC" w14:textId="3BD43981" w:rsidR="000E1382" w:rsidRPr="008E7AD2" w:rsidRDefault="000E1382" w:rsidP="00104ED5">
      <w:pPr>
        <w:spacing w:after="0"/>
        <w:rPr>
          <w:b/>
          <w:bCs/>
          <w:sz w:val="24"/>
          <w:szCs w:val="24"/>
        </w:rPr>
      </w:pPr>
      <w:r w:rsidRPr="008E7AD2">
        <w:rPr>
          <w:b/>
          <w:bCs/>
          <w:sz w:val="24"/>
          <w:szCs w:val="24"/>
        </w:rPr>
        <w:t>TR</w:t>
      </w:r>
      <w:r w:rsidR="001F5D3A" w:rsidRPr="008E7AD2">
        <w:rPr>
          <w:b/>
          <w:bCs/>
          <w:sz w:val="24"/>
          <w:szCs w:val="24"/>
        </w:rPr>
        <w:t>EASURY:</w:t>
      </w:r>
    </w:p>
    <w:p w14:paraId="6FAECB1B" w14:textId="4D7F4E07" w:rsidR="00104ED5" w:rsidRPr="008E7AD2" w:rsidRDefault="00FA4C40" w:rsidP="008E7A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7AD2">
        <w:rPr>
          <w:sz w:val="24"/>
          <w:szCs w:val="24"/>
        </w:rPr>
        <w:t>Treasurer Norma Miller reported the club was in a good financial position with a balance of $1</w:t>
      </w:r>
      <w:r w:rsidR="00017AE2" w:rsidRPr="008E7AD2">
        <w:rPr>
          <w:sz w:val="24"/>
          <w:szCs w:val="24"/>
        </w:rPr>
        <w:t>7</w:t>
      </w:r>
      <w:r w:rsidRPr="008E7AD2">
        <w:rPr>
          <w:sz w:val="24"/>
          <w:szCs w:val="24"/>
        </w:rPr>
        <w:t>7,536.</w:t>
      </w:r>
    </w:p>
    <w:p w14:paraId="5D356E86" w14:textId="538D9692" w:rsidR="00017AE2" w:rsidRPr="008E7AD2" w:rsidRDefault="00017AE2" w:rsidP="008E7A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E7AD2">
        <w:rPr>
          <w:sz w:val="24"/>
          <w:szCs w:val="24"/>
        </w:rPr>
        <w:t>Monies turned in:</w:t>
      </w:r>
    </w:p>
    <w:p w14:paraId="294E2D0D" w14:textId="22757596" w:rsidR="00017AE2" w:rsidRDefault="00017AE2" w:rsidP="008E7AD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2,799</w:t>
      </w:r>
      <w:r w:rsidR="00F66A74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CA611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Goodie Store</w:t>
      </w:r>
    </w:p>
    <w:p w14:paraId="243DF448" w14:textId="12A4B70A" w:rsidR="00017AE2" w:rsidRDefault="00017AE2" w:rsidP="008E7AD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$    705</w:t>
      </w:r>
      <w:r w:rsidR="00F66A74">
        <w:rPr>
          <w:sz w:val="24"/>
          <w:szCs w:val="24"/>
        </w:rPr>
        <w:t>.00 – Coasts Hills Tour</w:t>
      </w:r>
    </w:p>
    <w:p w14:paraId="52B5D448" w14:textId="72E5DDE1" w:rsidR="00F66A74" w:rsidRDefault="00F66A74" w:rsidP="008E7AD2">
      <w:pPr>
        <w:spacing w:after="0"/>
        <w:ind w:left="720"/>
        <w:rPr>
          <w:sz w:val="24"/>
          <w:szCs w:val="24"/>
        </w:rPr>
      </w:pPr>
      <w:r w:rsidRPr="00CA6118">
        <w:rPr>
          <w:sz w:val="24"/>
          <w:szCs w:val="24"/>
          <w:u w:val="single"/>
        </w:rPr>
        <w:t xml:space="preserve">$    </w:t>
      </w:r>
      <w:proofErr w:type="gramStart"/>
      <w:r w:rsidRPr="00CA6118">
        <w:rPr>
          <w:sz w:val="24"/>
          <w:szCs w:val="24"/>
          <w:u w:val="single"/>
        </w:rPr>
        <w:t>250.00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Security Deposit Refund from 2023 Holiday Party</w:t>
      </w:r>
    </w:p>
    <w:p w14:paraId="20B18AE9" w14:textId="66AF451F" w:rsidR="00017AE2" w:rsidRDefault="00CA6118" w:rsidP="008E7AD2">
      <w:pPr>
        <w:spacing w:after="0"/>
        <w:ind w:left="720"/>
        <w:rPr>
          <w:b/>
          <w:bCs/>
          <w:sz w:val="24"/>
          <w:szCs w:val="24"/>
        </w:rPr>
      </w:pPr>
      <w:r w:rsidRPr="008E7AD2">
        <w:rPr>
          <w:b/>
          <w:bCs/>
          <w:sz w:val="24"/>
          <w:szCs w:val="24"/>
        </w:rPr>
        <w:t>$</w:t>
      </w:r>
      <w:r w:rsidR="008E7AD2" w:rsidRPr="008E7AD2">
        <w:rPr>
          <w:b/>
          <w:bCs/>
          <w:sz w:val="24"/>
          <w:szCs w:val="24"/>
        </w:rPr>
        <w:t>3,754.00 – TOTAL TURNED IN</w:t>
      </w:r>
    </w:p>
    <w:p w14:paraId="58CE62EF" w14:textId="77777777" w:rsidR="008B7937" w:rsidRDefault="008B7937" w:rsidP="008E7AD2">
      <w:pPr>
        <w:spacing w:after="0"/>
        <w:ind w:left="720"/>
        <w:rPr>
          <w:b/>
          <w:bCs/>
          <w:sz w:val="24"/>
          <w:szCs w:val="24"/>
        </w:rPr>
      </w:pPr>
    </w:p>
    <w:p w14:paraId="6D4F4A17" w14:textId="7FC9EED1" w:rsidR="008B7937" w:rsidRDefault="008B7937" w:rsidP="00EB2E3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JUNIORS:</w:t>
      </w:r>
    </w:p>
    <w:p w14:paraId="0B0C6691" w14:textId="2F4F8CAB" w:rsidR="008B7937" w:rsidRDefault="007B1CA0" w:rsidP="00EB2E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2E30">
        <w:rPr>
          <w:sz w:val="24"/>
          <w:szCs w:val="24"/>
        </w:rPr>
        <w:t>PCA has a glitch in their</w:t>
      </w:r>
      <w:r w:rsidR="00C169D2">
        <w:rPr>
          <w:sz w:val="24"/>
          <w:szCs w:val="24"/>
        </w:rPr>
        <w:t xml:space="preserve"> </w:t>
      </w:r>
      <w:proofErr w:type="gramStart"/>
      <w:r w:rsidR="00C169D2">
        <w:rPr>
          <w:sz w:val="24"/>
          <w:szCs w:val="24"/>
        </w:rPr>
        <w:t>Junior’s</w:t>
      </w:r>
      <w:proofErr w:type="gramEnd"/>
      <w:r w:rsidR="00C169D2">
        <w:rPr>
          <w:sz w:val="24"/>
          <w:szCs w:val="24"/>
        </w:rPr>
        <w:t xml:space="preserve"> </w:t>
      </w:r>
      <w:r w:rsidR="00862C83">
        <w:rPr>
          <w:sz w:val="24"/>
          <w:szCs w:val="24"/>
        </w:rPr>
        <w:t>database</w:t>
      </w:r>
      <w:r w:rsidR="00A41F49" w:rsidRPr="00EB2E30">
        <w:rPr>
          <w:sz w:val="24"/>
          <w:szCs w:val="24"/>
        </w:rPr>
        <w:t xml:space="preserve"> and at this time </w:t>
      </w:r>
      <w:r w:rsidR="000039D7">
        <w:rPr>
          <w:sz w:val="24"/>
          <w:szCs w:val="24"/>
        </w:rPr>
        <w:t>is</w:t>
      </w:r>
      <w:r w:rsidR="00A41F49" w:rsidRPr="00EB2E30">
        <w:rPr>
          <w:sz w:val="24"/>
          <w:szCs w:val="24"/>
        </w:rPr>
        <w:t xml:space="preserve"> unable to provide a report with a breakdown of the Junior’s by age.  Monica will continue to follow up.</w:t>
      </w:r>
    </w:p>
    <w:p w14:paraId="09EC67AD" w14:textId="5C07C386" w:rsidR="00C169D2" w:rsidRDefault="00C169D2" w:rsidP="00C169D2">
      <w:pPr>
        <w:spacing w:after="0"/>
        <w:rPr>
          <w:sz w:val="24"/>
          <w:szCs w:val="24"/>
        </w:rPr>
      </w:pPr>
    </w:p>
    <w:p w14:paraId="543DC831" w14:textId="6398C4FA" w:rsidR="00C169D2" w:rsidRPr="00C169D2" w:rsidRDefault="00C169D2" w:rsidP="00C169D2">
      <w:pPr>
        <w:spacing w:after="0"/>
        <w:rPr>
          <w:b/>
          <w:bCs/>
          <w:sz w:val="24"/>
          <w:szCs w:val="24"/>
        </w:rPr>
      </w:pPr>
      <w:r w:rsidRPr="00C169D2">
        <w:rPr>
          <w:b/>
          <w:bCs/>
          <w:sz w:val="24"/>
          <w:szCs w:val="24"/>
        </w:rPr>
        <w:lastRenderedPageBreak/>
        <w:t>PANDO:</w:t>
      </w:r>
    </w:p>
    <w:p w14:paraId="2D93E651" w14:textId="41537EC9" w:rsidR="00C169D2" w:rsidRDefault="00C169D2" w:rsidP="00C169D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169D2">
        <w:rPr>
          <w:sz w:val="24"/>
          <w:szCs w:val="24"/>
        </w:rPr>
        <w:t>No Report</w:t>
      </w:r>
    </w:p>
    <w:p w14:paraId="2CA81CDB" w14:textId="77777777" w:rsidR="00CB691A" w:rsidRDefault="00CB691A" w:rsidP="00CB691A">
      <w:pPr>
        <w:spacing w:after="0"/>
        <w:rPr>
          <w:sz w:val="24"/>
          <w:szCs w:val="24"/>
        </w:rPr>
      </w:pPr>
    </w:p>
    <w:p w14:paraId="2211F715" w14:textId="719F8365" w:rsidR="00CB691A" w:rsidRPr="00CB691A" w:rsidRDefault="00CB691A" w:rsidP="00CB691A">
      <w:pPr>
        <w:spacing w:after="0"/>
        <w:rPr>
          <w:b/>
          <w:bCs/>
          <w:sz w:val="24"/>
          <w:szCs w:val="24"/>
        </w:rPr>
      </w:pPr>
      <w:r w:rsidRPr="00CB691A">
        <w:rPr>
          <w:b/>
          <w:bCs/>
          <w:sz w:val="24"/>
          <w:szCs w:val="24"/>
        </w:rPr>
        <w:t>ADVERTISING:</w:t>
      </w:r>
    </w:p>
    <w:p w14:paraId="58B5F485" w14:textId="30273593" w:rsidR="00CB691A" w:rsidRPr="00CB691A" w:rsidRDefault="00CB691A" w:rsidP="00CB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B691A">
        <w:rPr>
          <w:sz w:val="24"/>
          <w:szCs w:val="24"/>
        </w:rPr>
        <w:t>No report due to the absence of the Advertising Chair</w:t>
      </w:r>
      <w:r w:rsidR="00684001">
        <w:rPr>
          <w:sz w:val="24"/>
          <w:szCs w:val="24"/>
        </w:rPr>
        <w:t>.</w:t>
      </w:r>
    </w:p>
    <w:p w14:paraId="171A5E77" w14:textId="77777777" w:rsidR="00CB691A" w:rsidRDefault="00CB691A" w:rsidP="003F3F79">
      <w:pPr>
        <w:spacing w:after="0"/>
        <w:rPr>
          <w:sz w:val="24"/>
          <w:szCs w:val="24"/>
        </w:rPr>
      </w:pPr>
    </w:p>
    <w:p w14:paraId="1512BCF9" w14:textId="26AB6A05" w:rsidR="003F3F79" w:rsidRPr="00B62D44" w:rsidRDefault="003F3F79" w:rsidP="003F3F79">
      <w:pPr>
        <w:spacing w:after="0"/>
        <w:rPr>
          <w:b/>
          <w:bCs/>
          <w:sz w:val="24"/>
          <w:szCs w:val="24"/>
        </w:rPr>
      </w:pPr>
      <w:r w:rsidRPr="00B62D44">
        <w:rPr>
          <w:b/>
          <w:bCs/>
          <w:sz w:val="24"/>
          <w:szCs w:val="24"/>
        </w:rPr>
        <w:t>HOLIDAY PARTY:</w:t>
      </w:r>
    </w:p>
    <w:p w14:paraId="722F1E83" w14:textId="44020496" w:rsidR="003F3F79" w:rsidRDefault="003F3F79" w:rsidP="000737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73755">
        <w:rPr>
          <w:sz w:val="24"/>
          <w:szCs w:val="24"/>
        </w:rPr>
        <w:t xml:space="preserve">Denise presented a list of venues </w:t>
      </w:r>
      <w:r w:rsidR="00854FC7" w:rsidRPr="00073755">
        <w:rPr>
          <w:sz w:val="24"/>
          <w:szCs w:val="24"/>
        </w:rPr>
        <w:t xml:space="preserve">she sourced for </w:t>
      </w:r>
      <w:r w:rsidR="00B62D44" w:rsidRPr="00073755">
        <w:rPr>
          <w:sz w:val="24"/>
          <w:szCs w:val="24"/>
        </w:rPr>
        <w:t xml:space="preserve">the Holiday Party. After an exhaustive search, </w:t>
      </w:r>
      <w:r w:rsidR="00073755" w:rsidRPr="00073755">
        <w:rPr>
          <w:sz w:val="24"/>
          <w:szCs w:val="24"/>
        </w:rPr>
        <w:t>the American Legion in Newport Beach is her selected recommendation.</w:t>
      </w:r>
    </w:p>
    <w:p w14:paraId="69757648" w14:textId="60793A9A" w:rsidR="00073755" w:rsidRDefault="005511B3" w:rsidP="000737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deposit check in the amount of $1,125 will be </w:t>
      </w:r>
      <w:r w:rsidR="00684001">
        <w:rPr>
          <w:sz w:val="24"/>
          <w:szCs w:val="24"/>
        </w:rPr>
        <w:t xml:space="preserve">issued to the American Legion to hold </w:t>
      </w:r>
      <w:r w:rsidR="00845785">
        <w:rPr>
          <w:sz w:val="24"/>
          <w:szCs w:val="24"/>
        </w:rPr>
        <w:t>the</w:t>
      </w:r>
      <w:r w:rsidR="00684001">
        <w:rPr>
          <w:sz w:val="24"/>
          <w:szCs w:val="24"/>
        </w:rPr>
        <w:t xml:space="preserve"> date of December 8, 2024.</w:t>
      </w:r>
    </w:p>
    <w:p w14:paraId="2849BEBE" w14:textId="66F93ADA" w:rsidR="00684001" w:rsidRDefault="00845785" w:rsidP="000737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Ambrose suggested </w:t>
      </w:r>
      <w:proofErr w:type="gramStart"/>
      <w:r>
        <w:rPr>
          <w:sz w:val="24"/>
          <w:szCs w:val="24"/>
        </w:rPr>
        <w:t>the Queen</w:t>
      </w:r>
      <w:proofErr w:type="gramEnd"/>
      <w:r>
        <w:rPr>
          <w:sz w:val="24"/>
          <w:szCs w:val="24"/>
        </w:rPr>
        <w:t xml:space="preserve"> Mary. Denise will </w:t>
      </w:r>
      <w:r w:rsidR="00F13441">
        <w:rPr>
          <w:sz w:val="24"/>
          <w:szCs w:val="24"/>
        </w:rPr>
        <w:t>follow up with an inquiry</w:t>
      </w:r>
      <w:r w:rsidR="00524334">
        <w:rPr>
          <w:sz w:val="24"/>
          <w:szCs w:val="24"/>
        </w:rPr>
        <w:t xml:space="preserve"> to the Queen Mary</w:t>
      </w:r>
    </w:p>
    <w:p w14:paraId="30E679AB" w14:textId="77777777" w:rsidR="00524334" w:rsidRDefault="00524334" w:rsidP="00524334">
      <w:pPr>
        <w:spacing w:after="0"/>
        <w:rPr>
          <w:sz w:val="24"/>
          <w:szCs w:val="24"/>
        </w:rPr>
      </w:pPr>
    </w:p>
    <w:p w14:paraId="64B26C9D" w14:textId="65E5832E" w:rsidR="00524334" w:rsidRPr="00524334" w:rsidRDefault="00524334" w:rsidP="00524334">
      <w:pPr>
        <w:spacing w:after="0"/>
        <w:rPr>
          <w:b/>
          <w:bCs/>
          <w:sz w:val="24"/>
          <w:szCs w:val="24"/>
        </w:rPr>
      </w:pPr>
      <w:r w:rsidRPr="00524334">
        <w:rPr>
          <w:b/>
          <w:bCs/>
          <w:sz w:val="24"/>
          <w:szCs w:val="24"/>
        </w:rPr>
        <w:t>TOURS / DRIVES:</w:t>
      </w:r>
    </w:p>
    <w:p w14:paraId="049C2374" w14:textId="735C8CEC" w:rsidR="00824625" w:rsidRDefault="00824625" w:rsidP="00547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 Shaffer is scheduling a Mt Palomar Observatory tour on February 18</w:t>
      </w:r>
      <w:r w:rsidRPr="00707CCB">
        <w:rPr>
          <w:sz w:val="24"/>
          <w:szCs w:val="24"/>
          <w:vertAlign w:val="superscript"/>
        </w:rPr>
        <w:t>th</w:t>
      </w:r>
    </w:p>
    <w:p w14:paraId="1CE4781F" w14:textId="152BF846" w:rsidR="00707CCB" w:rsidRDefault="00707CCB" w:rsidP="00707CCB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it rain on February 18</w:t>
      </w:r>
      <w:r w:rsidRPr="00707C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the drive will be rescheduled</w:t>
      </w:r>
    </w:p>
    <w:p w14:paraId="3D62F0B2" w14:textId="1392DFB0" w:rsidR="00EB2E30" w:rsidRPr="00547867" w:rsidRDefault="00DF5D1A" w:rsidP="00547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7867">
        <w:rPr>
          <w:sz w:val="24"/>
          <w:szCs w:val="24"/>
        </w:rPr>
        <w:t>Larry Moore discussed his desire to hold a Poker Rally scheduled for March 16</w:t>
      </w:r>
      <w:r w:rsidRPr="00547867">
        <w:rPr>
          <w:sz w:val="24"/>
          <w:szCs w:val="24"/>
          <w:vertAlign w:val="superscript"/>
        </w:rPr>
        <w:t>th</w:t>
      </w:r>
      <w:r w:rsidRPr="00547867">
        <w:rPr>
          <w:sz w:val="24"/>
          <w:szCs w:val="24"/>
        </w:rPr>
        <w:t>.</w:t>
      </w:r>
    </w:p>
    <w:p w14:paraId="65BE63C4" w14:textId="77777777" w:rsidR="002D6500" w:rsidRDefault="000C51D4" w:rsidP="00547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47867">
        <w:rPr>
          <w:sz w:val="24"/>
          <w:szCs w:val="24"/>
        </w:rPr>
        <w:t xml:space="preserve">There was an </w:t>
      </w:r>
      <w:r w:rsidR="00DF5D1A" w:rsidRPr="00547867">
        <w:rPr>
          <w:sz w:val="24"/>
          <w:szCs w:val="24"/>
        </w:rPr>
        <w:t xml:space="preserve">extensive discussion </w:t>
      </w:r>
      <w:r w:rsidRPr="00547867">
        <w:rPr>
          <w:sz w:val="24"/>
          <w:szCs w:val="24"/>
        </w:rPr>
        <w:t>regarding awards for the winners of the rally.</w:t>
      </w:r>
    </w:p>
    <w:p w14:paraId="14937D65" w14:textId="67C69535" w:rsidR="00DF5D1A" w:rsidRDefault="000C51D4" w:rsidP="002D650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547867">
        <w:rPr>
          <w:sz w:val="24"/>
          <w:szCs w:val="24"/>
        </w:rPr>
        <w:t xml:space="preserve">It was determined </w:t>
      </w:r>
      <w:r w:rsidR="00547867" w:rsidRPr="00547867">
        <w:rPr>
          <w:sz w:val="24"/>
          <w:szCs w:val="24"/>
        </w:rPr>
        <w:t>cash for awards may jeopardize the club’s non-profit status as it relate</w:t>
      </w:r>
      <w:r w:rsidR="002D6500">
        <w:rPr>
          <w:sz w:val="24"/>
          <w:szCs w:val="24"/>
        </w:rPr>
        <w:t>s</w:t>
      </w:r>
      <w:r w:rsidR="00547867" w:rsidRPr="00547867">
        <w:rPr>
          <w:sz w:val="24"/>
          <w:szCs w:val="24"/>
        </w:rPr>
        <w:t xml:space="preserve"> to violating gambling laws</w:t>
      </w:r>
      <w:r w:rsidRPr="00547867">
        <w:rPr>
          <w:sz w:val="24"/>
          <w:szCs w:val="24"/>
        </w:rPr>
        <w:t xml:space="preserve"> </w:t>
      </w:r>
    </w:p>
    <w:p w14:paraId="7D22CEC1" w14:textId="432CCB3D" w:rsidR="00FE200F" w:rsidRDefault="00AD6C61" w:rsidP="002D650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decision was made to present the winners with personalized mugs</w:t>
      </w:r>
    </w:p>
    <w:p w14:paraId="44950DAD" w14:textId="321BE354" w:rsidR="00400F66" w:rsidRDefault="003363DC" w:rsidP="002D650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OCR cannot collect cash and turn it over to a charity</w:t>
      </w:r>
    </w:p>
    <w:p w14:paraId="063AB6D0" w14:textId="11B233B0" w:rsidR="00A81000" w:rsidRDefault="00A81000" w:rsidP="002D650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 for the Rally will be kept at $15 per car entry</w:t>
      </w:r>
    </w:p>
    <w:p w14:paraId="725A76F7" w14:textId="77777777" w:rsidR="00824625" w:rsidRDefault="00824625" w:rsidP="00707CCB">
      <w:pPr>
        <w:spacing w:after="0"/>
        <w:rPr>
          <w:sz w:val="24"/>
          <w:szCs w:val="24"/>
        </w:rPr>
      </w:pPr>
    </w:p>
    <w:p w14:paraId="5C1D906A" w14:textId="6AF2BF6E" w:rsidR="00BC6762" w:rsidRPr="009B79FF" w:rsidRDefault="00BC6762" w:rsidP="00707CCB">
      <w:pPr>
        <w:spacing w:after="0"/>
        <w:rPr>
          <w:b/>
          <w:bCs/>
          <w:sz w:val="24"/>
          <w:szCs w:val="24"/>
        </w:rPr>
      </w:pPr>
      <w:r w:rsidRPr="009B79FF">
        <w:rPr>
          <w:b/>
          <w:bCs/>
          <w:sz w:val="24"/>
          <w:szCs w:val="24"/>
        </w:rPr>
        <w:t>CONCOURS:</w:t>
      </w:r>
    </w:p>
    <w:p w14:paraId="0367DBA1" w14:textId="1001440F" w:rsidR="00BC6762" w:rsidRPr="009B79FF" w:rsidRDefault="00600010" w:rsidP="009B79F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B79FF">
        <w:rPr>
          <w:sz w:val="24"/>
          <w:szCs w:val="24"/>
        </w:rPr>
        <w:t xml:space="preserve">June 22, </w:t>
      </w:r>
      <w:proofErr w:type="gramStart"/>
      <w:r w:rsidRPr="009B79FF">
        <w:rPr>
          <w:sz w:val="24"/>
          <w:szCs w:val="24"/>
        </w:rPr>
        <w:t>2024</w:t>
      </w:r>
      <w:proofErr w:type="gramEnd"/>
      <w:r w:rsidRPr="009B79FF">
        <w:rPr>
          <w:sz w:val="24"/>
          <w:szCs w:val="24"/>
        </w:rPr>
        <w:t xml:space="preserve"> is the suggested date for the 2024 Concours</w:t>
      </w:r>
    </w:p>
    <w:p w14:paraId="5F682FF5" w14:textId="546BBE56" w:rsidR="007C4C06" w:rsidRPr="009B79FF" w:rsidRDefault="007C4C06" w:rsidP="009B79F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B79FF">
        <w:rPr>
          <w:sz w:val="24"/>
          <w:szCs w:val="24"/>
        </w:rPr>
        <w:t>The City of Dana Point will be holding an event prior to the weekend of June 22</w:t>
      </w:r>
      <w:r w:rsidRPr="009B79FF">
        <w:rPr>
          <w:sz w:val="24"/>
          <w:szCs w:val="24"/>
          <w:vertAlign w:val="superscript"/>
        </w:rPr>
        <w:t>nd</w:t>
      </w:r>
      <w:r w:rsidRPr="009B79FF">
        <w:rPr>
          <w:sz w:val="24"/>
          <w:szCs w:val="24"/>
        </w:rPr>
        <w:t xml:space="preserve"> and portable toilets will be on the field for OCR to access</w:t>
      </w:r>
      <w:r w:rsidR="00873D5C" w:rsidRPr="009B79FF">
        <w:rPr>
          <w:sz w:val="24"/>
          <w:szCs w:val="24"/>
        </w:rPr>
        <w:t>, eliminating the expense of renting toilets</w:t>
      </w:r>
    </w:p>
    <w:p w14:paraId="621EB664" w14:textId="1A584417" w:rsidR="00600010" w:rsidRPr="009B79FF" w:rsidRDefault="00600010" w:rsidP="009B79F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B79FF">
        <w:rPr>
          <w:sz w:val="24"/>
          <w:szCs w:val="24"/>
        </w:rPr>
        <w:t xml:space="preserve">Due to the </w:t>
      </w:r>
      <w:r w:rsidR="000D2E35">
        <w:rPr>
          <w:sz w:val="24"/>
          <w:szCs w:val="24"/>
        </w:rPr>
        <w:t>lower</w:t>
      </w:r>
      <w:r w:rsidR="00C647C1" w:rsidRPr="009B79FF">
        <w:rPr>
          <w:sz w:val="24"/>
          <w:szCs w:val="24"/>
        </w:rPr>
        <w:t xml:space="preserve"> enrollment of judged cars, it is recommended the Concours name be changed to </w:t>
      </w:r>
      <w:r w:rsidR="000D2E35">
        <w:rPr>
          <w:sz w:val="24"/>
          <w:szCs w:val="24"/>
        </w:rPr>
        <w:t>“</w:t>
      </w:r>
      <w:r w:rsidR="00C647C1" w:rsidRPr="009B79FF">
        <w:rPr>
          <w:sz w:val="24"/>
          <w:szCs w:val="24"/>
        </w:rPr>
        <w:t>Car Show and Concours</w:t>
      </w:r>
      <w:r w:rsidR="000D2E35">
        <w:rPr>
          <w:sz w:val="24"/>
          <w:szCs w:val="24"/>
        </w:rPr>
        <w:t>”</w:t>
      </w:r>
    </w:p>
    <w:p w14:paraId="34FBA038" w14:textId="3A7B68D2" w:rsidR="000D5DE7" w:rsidRDefault="00113B23" w:rsidP="009B79F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B79FF">
        <w:rPr>
          <w:sz w:val="24"/>
          <w:szCs w:val="24"/>
        </w:rPr>
        <w:t xml:space="preserve">The Concours Chair is pursuing the possibility of having a coffee cart / truck available at the </w:t>
      </w:r>
      <w:r w:rsidR="009B79FF" w:rsidRPr="009B79FF">
        <w:rPr>
          <w:sz w:val="24"/>
          <w:szCs w:val="24"/>
        </w:rPr>
        <w:t>event</w:t>
      </w:r>
    </w:p>
    <w:p w14:paraId="158CC162" w14:textId="77777777" w:rsidR="006E77A3" w:rsidRDefault="006E77A3" w:rsidP="006E77A3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Having coffee available is a bit challenging due to the city’s requirements for health permits</w:t>
      </w:r>
    </w:p>
    <w:p w14:paraId="02986FA1" w14:textId="77777777" w:rsidR="00947BA5" w:rsidRPr="002576A9" w:rsidRDefault="00947BA5" w:rsidP="00947BA5">
      <w:pPr>
        <w:spacing w:after="0"/>
        <w:rPr>
          <w:b/>
          <w:bCs/>
          <w:sz w:val="24"/>
          <w:szCs w:val="24"/>
        </w:rPr>
      </w:pPr>
      <w:r w:rsidRPr="002576A9">
        <w:rPr>
          <w:b/>
          <w:bCs/>
          <w:sz w:val="24"/>
          <w:szCs w:val="24"/>
        </w:rPr>
        <w:t>NEW MEMBER PICNIC:</w:t>
      </w:r>
    </w:p>
    <w:p w14:paraId="6526471F" w14:textId="77777777" w:rsidR="002576A9" w:rsidRPr="002576A9" w:rsidRDefault="0011206A" w:rsidP="002576A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576A9">
        <w:rPr>
          <w:sz w:val="24"/>
          <w:szCs w:val="24"/>
        </w:rPr>
        <w:t>Th</w:t>
      </w:r>
      <w:r w:rsidR="00EF4ECC" w:rsidRPr="002576A9">
        <w:rPr>
          <w:sz w:val="24"/>
          <w:szCs w:val="24"/>
        </w:rPr>
        <w:t>ere was discussion regarding the dates for the New Member Picnic, and if a picnic was still of interest to hold for the new and existing members</w:t>
      </w:r>
    </w:p>
    <w:p w14:paraId="59AE3473" w14:textId="77777777" w:rsidR="002576A9" w:rsidRPr="002576A9" w:rsidRDefault="002576A9" w:rsidP="002576A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576A9">
        <w:rPr>
          <w:sz w:val="24"/>
          <w:szCs w:val="24"/>
        </w:rPr>
        <w:t>The Board agreed to continue with a New Member Picnic</w:t>
      </w:r>
    </w:p>
    <w:p w14:paraId="41634ECF" w14:textId="77777777" w:rsidR="002576A9" w:rsidRDefault="002576A9" w:rsidP="002576A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576A9">
        <w:rPr>
          <w:sz w:val="24"/>
          <w:szCs w:val="24"/>
        </w:rPr>
        <w:t>The date selected for the picnic is September 14, 2024</w:t>
      </w:r>
    </w:p>
    <w:p w14:paraId="420D81F1" w14:textId="1EEF0DD2" w:rsidR="00CF0758" w:rsidRPr="002576A9" w:rsidRDefault="00CF0758" w:rsidP="002576A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Prices will remain the same as during 2023, i.e., $10</w:t>
      </w:r>
      <w:r w:rsidR="00647277">
        <w:rPr>
          <w:sz w:val="24"/>
          <w:szCs w:val="24"/>
        </w:rPr>
        <w:t xml:space="preserve"> per person</w:t>
      </w:r>
      <w:r>
        <w:rPr>
          <w:sz w:val="24"/>
          <w:szCs w:val="24"/>
        </w:rPr>
        <w:t xml:space="preserve"> pre-pa</w:t>
      </w:r>
      <w:r w:rsidR="00647277">
        <w:rPr>
          <w:sz w:val="24"/>
          <w:szCs w:val="24"/>
        </w:rPr>
        <w:t>id</w:t>
      </w:r>
      <w:r>
        <w:rPr>
          <w:sz w:val="24"/>
          <w:szCs w:val="24"/>
        </w:rPr>
        <w:t xml:space="preserve"> and $15 </w:t>
      </w:r>
      <w:r w:rsidR="00647277">
        <w:rPr>
          <w:sz w:val="24"/>
          <w:szCs w:val="24"/>
        </w:rPr>
        <w:t>per person ‘at the door’</w:t>
      </w:r>
    </w:p>
    <w:p w14:paraId="56F14EF1" w14:textId="77777777" w:rsidR="002576A9" w:rsidRDefault="002576A9" w:rsidP="00947BA5">
      <w:pPr>
        <w:spacing w:after="0"/>
        <w:rPr>
          <w:sz w:val="24"/>
          <w:szCs w:val="24"/>
        </w:rPr>
      </w:pPr>
    </w:p>
    <w:p w14:paraId="378F141E" w14:textId="77777777" w:rsidR="00305569" w:rsidRPr="008F66BC" w:rsidRDefault="00305569" w:rsidP="00947BA5">
      <w:pPr>
        <w:spacing w:after="0"/>
        <w:rPr>
          <w:b/>
          <w:bCs/>
          <w:sz w:val="24"/>
          <w:szCs w:val="24"/>
        </w:rPr>
      </w:pPr>
      <w:r w:rsidRPr="008F66BC">
        <w:rPr>
          <w:b/>
          <w:bCs/>
          <w:sz w:val="24"/>
          <w:szCs w:val="24"/>
        </w:rPr>
        <w:t>MEMBERSHIP:</w:t>
      </w:r>
    </w:p>
    <w:p w14:paraId="1AC68044" w14:textId="77777777" w:rsidR="009B4421" w:rsidRPr="005A7BFD" w:rsidRDefault="009B4421" w:rsidP="005A7BF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A7BFD">
        <w:rPr>
          <w:sz w:val="24"/>
          <w:szCs w:val="24"/>
        </w:rPr>
        <w:t xml:space="preserve">Total OCR membership as of February 1, </w:t>
      </w:r>
      <w:proofErr w:type="gramStart"/>
      <w:r w:rsidRPr="005A7BFD">
        <w:rPr>
          <w:sz w:val="24"/>
          <w:szCs w:val="24"/>
        </w:rPr>
        <w:t>2024</w:t>
      </w:r>
      <w:proofErr w:type="gramEnd"/>
      <w:r w:rsidRPr="005A7BFD">
        <w:rPr>
          <w:sz w:val="24"/>
          <w:szCs w:val="24"/>
        </w:rPr>
        <w:t xml:space="preserve"> was 2,843</w:t>
      </w:r>
    </w:p>
    <w:p w14:paraId="7F3ECE97" w14:textId="77777777" w:rsidR="009B4421" w:rsidRPr="005A7BFD" w:rsidRDefault="009B4421" w:rsidP="005A7BF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A7BFD">
        <w:rPr>
          <w:sz w:val="24"/>
          <w:szCs w:val="24"/>
        </w:rPr>
        <w:lastRenderedPageBreak/>
        <w:t>There was a decrease in membership from 2,863 as of January 1, 2024</w:t>
      </w:r>
    </w:p>
    <w:p w14:paraId="6B904870" w14:textId="52D180F4" w:rsidR="00C44F5F" w:rsidRPr="005A7BFD" w:rsidRDefault="00086422" w:rsidP="005A7BF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A7BFD">
        <w:rPr>
          <w:sz w:val="24"/>
          <w:szCs w:val="24"/>
        </w:rPr>
        <w:t>The New Membership Chair is proposing:</w:t>
      </w:r>
    </w:p>
    <w:p w14:paraId="04E5F5AF" w14:textId="15C43F42" w:rsidR="00086422" w:rsidRDefault="005A7BFD" w:rsidP="005A7BF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Creating a New Member’s Table at the </w:t>
      </w:r>
      <w:r w:rsidR="007000A8" w:rsidRPr="005A7BFD">
        <w:rPr>
          <w:sz w:val="24"/>
          <w:szCs w:val="24"/>
        </w:rPr>
        <w:t>first Saturday of the month breakfast meeting</w:t>
      </w:r>
    </w:p>
    <w:p w14:paraId="49974BD1" w14:textId="2025361D" w:rsidR="005A7BFD" w:rsidRDefault="003B3976" w:rsidP="005A7BFD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Signage will be created for the table</w:t>
      </w:r>
      <w:r w:rsidR="002744E4">
        <w:rPr>
          <w:sz w:val="24"/>
          <w:szCs w:val="24"/>
        </w:rPr>
        <w:t>(s)</w:t>
      </w:r>
    </w:p>
    <w:p w14:paraId="7D194704" w14:textId="61C1BCF9" w:rsidR="003B3976" w:rsidRPr="005A7BFD" w:rsidRDefault="003B3976" w:rsidP="005A7BFD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Existing and ‘seasoned’ members will be encouraged to sit with the new members</w:t>
      </w:r>
    </w:p>
    <w:p w14:paraId="2918568D" w14:textId="6933769A" w:rsidR="007000A8" w:rsidRDefault="000C7A8A" w:rsidP="005A7BF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 Chair is s</w:t>
      </w:r>
      <w:r w:rsidR="007000A8" w:rsidRPr="005A7BFD">
        <w:rPr>
          <w:sz w:val="24"/>
          <w:szCs w:val="24"/>
        </w:rPr>
        <w:t>hopping for a</w:t>
      </w:r>
      <w:r w:rsidR="002744E4">
        <w:rPr>
          <w:sz w:val="24"/>
          <w:szCs w:val="24"/>
        </w:rPr>
        <w:t xml:space="preserve"> small</w:t>
      </w:r>
      <w:r w:rsidR="007000A8" w:rsidRPr="005A7BFD">
        <w:rPr>
          <w:sz w:val="24"/>
          <w:szCs w:val="24"/>
        </w:rPr>
        <w:t xml:space="preserve"> folding table </w:t>
      </w:r>
      <w:r w:rsidR="002744E4">
        <w:rPr>
          <w:sz w:val="24"/>
          <w:szCs w:val="24"/>
        </w:rPr>
        <w:t>t</w:t>
      </w:r>
      <w:r w:rsidR="007000A8" w:rsidRPr="005A7BFD">
        <w:rPr>
          <w:sz w:val="24"/>
          <w:szCs w:val="24"/>
        </w:rPr>
        <w:t>o fit in</w:t>
      </w:r>
      <w:r w:rsidR="008B4BF6" w:rsidRPr="005A7BFD">
        <w:rPr>
          <w:sz w:val="24"/>
          <w:szCs w:val="24"/>
        </w:rPr>
        <w:t xml:space="preserve"> a Porsche to take to the different Cars &amp; Coffee to set up for recruiting purposes</w:t>
      </w:r>
    </w:p>
    <w:p w14:paraId="03695170" w14:textId="3568EF97" w:rsidR="00073D92" w:rsidRDefault="00073D92" w:rsidP="005A7BF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Golf tournament</w:t>
      </w:r>
    </w:p>
    <w:p w14:paraId="74E5C9A8" w14:textId="47A616D3" w:rsidR="0035722A" w:rsidRDefault="0035722A" w:rsidP="00073D9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investigating golf courses in O.C.</w:t>
      </w:r>
    </w:p>
    <w:p w14:paraId="71C450F1" w14:textId="324DFCBE" w:rsidR="00073D92" w:rsidRDefault="00073D92" w:rsidP="00073D9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Depending on attendance, </w:t>
      </w:r>
      <w:r w:rsidR="0035722A">
        <w:rPr>
          <w:sz w:val="24"/>
          <w:szCs w:val="24"/>
        </w:rPr>
        <w:t>will determine the frequency of a golf tournament</w:t>
      </w:r>
    </w:p>
    <w:p w14:paraId="26EFCE7F" w14:textId="31CA2394" w:rsidR="00F6193F" w:rsidRDefault="00F6193F" w:rsidP="00073D9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player will be expected to pay their own golf fees</w:t>
      </w:r>
    </w:p>
    <w:p w14:paraId="165DC10F" w14:textId="63B032EC" w:rsidR="00F6193F" w:rsidRDefault="00F6193F" w:rsidP="00073D9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should be no expense to the Club </w:t>
      </w:r>
    </w:p>
    <w:p w14:paraId="64A0E303" w14:textId="44D7BDA5" w:rsidR="00220593" w:rsidRDefault="00220593" w:rsidP="00073D9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more details become available, the Board will be presented with a golf proposal</w:t>
      </w:r>
    </w:p>
    <w:p w14:paraId="6BF26793" w14:textId="7A191A7A" w:rsidR="000D2E35" w:rsidRPr="00220593" w:rsidRDefault="000D2E35" w:rsidP="00220593">
      <w:pPr>
        <w:spacing w:after="0"/>
        <w:ind w:left="1800"/>
        <w:rPr>
          <w:sz w:val="24"/>
          <w:szCs w:val="24"/>
        </w:rPr>
      </w:pPr>
    </w:p>
    <w:p w14:paraId="4D0C2AD3" w14:textId="61B171C6" w:rsidR="008F66BC" w:rsidRPr="00DF13D0" w:rsidRDefault="008F66BC" w:rsidP="008F66BC">
      <w:pPr>
        <w:spacing w:after="0"/>
        <w:rPr>
          <w:b/>
          <w:bCs/>
          <w:sz w:val="24"/>
          <w:szCs w:val="24"/>
        </w:rPr>
      </w:pPr>
      <w:r w:rsidRPr="00DF13D0">
        <w:rPr>
          <w:b/>
          <w:bCs/>
          <w:sz w:val="24"/>
          <w:szCs w:val="24"/>
        </w:rPr>
        <w:t>SOCIAL MEDIA:</w:t>
      </w:r>
    </w:p>
    <w:p w14:paraId="032165AD" w14:textId="58EFD82E" w:rsidR="008F66BC" w:rsidRDefault="00610282" w:rsidP="00DF13D0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DF13D0">
        <w:rPr>
          <w:sz w:val="24"/>
          <w:szCs w:val="24"/>
        </w:rPr>
        <w:t xml:space="preserve">Gary led a discussion of changes to the OCR website which would </w:t>
      </w:r>
      <w:r w:rsidR="00CE452F" w:rsidRPr="00DF13D0">
        <w:rPr>
          <w:sz w:val="24"/>
          <w:szCs w:val="24"/>
        </w:rPr>
        <w:t xml:space="preserve">make it more attractive </w:t>
      </w:r>
      <w:r w:rsidR="00575027">
        <w:rPr>
          <w:sz w:val="24"/>
          <w:szCs w:val="24"/>
        </w:rPr>
        <w:t xml:space="preserve">and easier to </w:t>
      </w:r>
      <w:r w:rsidR="00192E8E">
        <w:rPr>
          <w:sz w:val="24"/>
          <w:szCs w:val="24"/>
        </w:rPr>
        <w:t>re</w:t>
      </w:r>
      <w:r w:rsidR="00575027">
        <w:rPr>
          <w:sz w:val="24"/>
          <w:szCs w:val="24"/>
        </w:rPr>
        <w:t>view</w:t>
      </w:r>
    </w:p>
    <w:p w14:paraId="3A0E1ACE" w14:textId="648518C4" w:rsidR="00750C28" w:rsidRDefault="008F69BE" w:rsidP="00192E8E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Including a rewrite of the </w:t>
      </w:r>
      <w:r w:rsidR="00192E8E">
        <w:rPr>
          <w:sz w:val="24"/>
          <w:szCs w:val="24"/>
        </w:rPr>
        <w:t>language that explains PCA-OCR</w:t>
      </w:r>
    </w:p>
    <w:p w14:paraId="6E7E4E90" w14:textId="77777777" w:rsidR="00192E8E" w:rsidRDefault="00192E8E" w:rsidP="001F08F4">
      <w:pPr>
        <w:spacing w:after="0"/>
        <w:rPr>
          <w:sz w:val="24"/>
          <w:szCs w:val="24"/>
        </w:rPr>
      </w:pPr>
    </w:p>
    <w:p w14:paraId="60F2151A" w14:textId="68A759E6" w:rsidR="00BE13AA" w:rsidRDefault="001F08F4" w:rsidP="00512CF2">
      <w:pPr>
        <w:spacing w:after="0"/>
        <w:rPr>
          <w:sz w:val="24"/>
          <w:szCs w:val="24"/>
        </w:rPr>
      </w:pPr>
      <w:r w:rsidRPr="00512CF2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: The next Board Meeting is scheduled for Saturday, March 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the Santa Ana Elks Lodge.  </w:t>
      </w:r>
      <w:r w:rsidR="00BE13AA" w:rsidRPr="00512CF2">
        <w:rPr>
          <w:sz w:val="24"/>
          <w:szCs w:val="24"/>
        </w:rPr>
        <w:t xml:space="preserve">A Motion to close the meeting was made by Glenn Billings. Motion seconded by Denny Asbury. Motion unanimously approved by the Board. Meeting adjourned </w:t>
      </w:r>
      <w:r w:rsidR="00512CF2" w:rsidRPr="00512CF2">
        <w:rPr>
          <w:sz w:val="24"/>
          <w:szCs w:val="24"/>
        </w:rPr>
        <w:t>12:09 p.m.</w:t>
      </w:r>
    </w:p>
    <w:p w14:paraId="2D0F3D82" w14:textId="77777777" w:rsidR="00512CF2" w:rsidRDefault="00512CF2" w:rsidP="00512CF2">
      <w:pPr>
        <w:spacing w:after="0"/>
        <w:rPr>
          <w:sz w:val="24"/>
          <w:szCs w:val="24"/>
        </w:rPr>
      </w:pPr>
    </w:p>
    <w:p w14:paraId="35B86441" w14:textId="715BBC00" w:rsidR="00512CF2" w:rsidRDefault="00512CF2" w:rsidP="00512CF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C39BCC" w14:textId="77777777" w:rsidR="00624EC5" w:rsidRDefault="00624EC5" w:rsidP="00512CF2">
      <w:pPr>
        <w:spacing w:after="0"/>
        <w:rPr>
          <w:sz w:val="24"/>
          <w:szCs w:val="24"/>
        </w:rPr>
      </w:pPr>
    </w:p>
    <w:p w14:paraId="55652232" w14:textId="26055210" w:rsidR="00DB4C04" w:rsidRDefault="00512CF2" w:rsidP="00512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Monica Asbury </w:t>
      </w:r>
      <w:r w:rsidR="00DB4C04">
        <w:rPr>
          <w:sz w:val="24"/>
          <w:szCs w:val="24"/>
        </w:rPr>
        <w:t xml:space="preserve">                                    Tom Gray</w:t>
      </w:r>
    </w:p>
    <w:p w14:paraId="5B4360F2" w14:textId="58FB3A0D" w:rsidR="00DB4C04" w:rsidRDefault="00DB4C04" w:rsidP="00512CF2">
      <w:pPr>
        <w:spacing w:after="0"/>
        <w:rPr>
          <w:sz w:val="24"/>
          <w:szCs w:val="24"/>
        </w:rPr>
      </w:pPr>
      <w:r>
        <w:rPr>
          <w:sz w:val="24"/>
          <w:szCs w:val="24"/>
        </w:rPr>
        <w:t>Immediate Past President                   Secretary</w:t>
      </w:r>
    </w:p>
    <w:p w14:paraId="414D8E6E" w14:textId="77777777" w:rsidR="00DB4C04" w:rsidRDefault="00DB4C04" w:rsidP="00512CF2">
      <w:pPr>
        <w:spacing w:after="0"/>
        <w:rPr>
          <w:sz w:val="24"/>
          <w:szCs w:val="24"/>
        </w:rPr>
      </w:pPr>
    </w:p>
    <w:p w14:paraId="493A487F" w14:textId="77777777" w:rsidR="00DB4C04" w:rsidRPr="00512CF2" w:rsidRDefault="00DB4C04" w:rsidP="00512CF2">
      <w:pPr>
        <w:spacing w:after="0"/>
        <w:rPr>
          <w:sz w:val="24"/>
          <w:szCs w:val="24"/>
        </w:rPr>
      </w:pPr>
    </w:p>
    <w:p w14:paraId="0D5E5E2F" w14:textId="422076C3" w:rsidR="001F08F4" w:rsidRPr="00512CF2" w:rsidRDefault="001F08F4" w:rsidP="001F08F4">
      <w:pPr>
        <w:spacing w:after="0"/>
        <w:rPr>
          <w:b/>
          <w:bCs/>
          <w:sz w:val="24"/>
          <w:szCs w:val="24"/>
        </w:rPr>
      </w:pPr>
    </w:p>
    <w:p w14:paraId="6705B9B0" w14:textId="77777777" w:rsidR="008F66BC" w:rsidRPr="008F66BC" w:rsidRDefault="008F66BC" w:rsidP="008F66BC">
      <w:pPr>
        <w:spacing w:after="0"/>
        <w:rPr>
          <w:sz w:val="24"/>
          <w:szCs w:val="24"/>
        </w:rPr>
      </w:pPr>
    </w:p>
    <w:p w14:paraId="217B69B0" w14:textId="77777777" w:rsidR="008B4BF6" w:rsidRDefault="008B4BF6" w:rsidP="00947BA5">
      <w:pPr>
        <w:spacing w:after="0"/>
        <w:rPr>
          <w:sz w:val="24"/>
          <w:szCs w:val="24"/>
        </w:rPr>
      </w:pPr>
    </w:p>
    <w:p w14:paraId="20446719" w14:textId="2841CC13" w:rsidR="00742668" w:rsidRPr="00947BA5" w:rsidRDefault="006E77A3" w:rsidP="00947BA5">
      <w:pPr>
        <w:spacing w:after="0"/>
        <w:rPr>
          <w:sz w:val="24"/>
          <w:szCs w:val="24"/>
        </w:rPr>
      </w:pPr>
      <w:r w:rsidRPr="00947BA5">
        <w:rPr>
          <w:sz w:val="24"/>
          <w:szCs w:val="24"/>
        </w:rPr>
        <w:t xml:space="preserve"> </w:t>
      </w:r>
    </w:p>
    <w:p w14:paraId="0402EE0E" w14:textId="77777777" w:rsidR="00742668" w:rsidRPr="00742668" w:rsidRDefault="00742668" w:rsidP="00742668">
      <w:pPr>
        <w:spacing w:after="0"/>
        <w:rPr>
          <w:sz w:val="24"/>
          <w:szCs w:val="24"/>
        </w:rPr>
      </w:pPr>
    </w:p>
    <w:sectPr w:rsidR="00742668" w:rsidRPr="00742668" w:rsidSect="000C688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63C6"/>
    <w:multiLevelType w:val="hybridMultilevel"/>
    <w:tmpl w:val="FC28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8B8"/>
    <w:multiLevelType w:val="hybridMultilevel"/>
    <w:tmpl w:val="46E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267C"/>
    <w:multiLevelType w:val="hybridMultilevel"/>
    <w:tmpl w:val="B81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F4E"/>
    <w:multiLevelType w:val="hybridMultilevel"/>
    <w:tmpl w:val="3D20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B9C"/>
    <w:multiLevelType w:val="hybridMultilevel"/>
    <w:tmpl w:val="0B64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1D35"/>
    <w:multiLevelType w:val="hybridMultilevel"/>
    <w:tmpl w:val="B4EA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5994"/>
    <w:multiLevelType w:val="hybridMultilevel"/>
    <w:tmpl w:val="B70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4695"/>
    <w:multiLevelType w:val="hybridMultilevel"/>
    <w:tmpl w:val="918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661F"/>
    <w:multiLevelType w:val="hybridMultilevel"/>
    <w:tmpl w:val="12524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A3C84"/>
    <w:multiLevelType w:val="hybridMultilevel"/>
    <w:tmpl w:val="D968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9983">
    <w:abstractNumId w:val="3"/>
  </w:num>
  <w:num w:numId="2" w16cid:durableId="1585912034">
    <w:abstractNumId w:val="6"/>
  </w:num>
  <w:num w:numId="3" w16cid:durableId="2054576848">
    <w:abstractNumId w:val="4"/>
  </w:num>
  <w:num w:numId="4" w16cid:durableId="1974942992">
    <w:abstractNumId w:val="5"/>
  </w:num>
  <w:num w:numId="5" w16cid:durableId="1093361957">
    <w:abstractNumId w:val="0"/>
  </w:num>
  <w:num w:numId="6" w16cid:durableId="1806727861">
    <w:abstractNumId w:val="1"/>
  </w:num>
  <w:num w:numId="7" w16cid:durableId="2015299460">
    <w:abstractNumId w:val="8"/>
  </w:num>
  <w:num w:numId="8" w16cid:durableId="2005429296">
    <w:abstractNumId w:val="7"/>
  </w:num>
  <w:num w:numId="9" w16cid:durableId="698552531">
    <w:abstractNumId w:val="2"/>
  </w:num>
  <w:num w:numId="10" w16cid:durableId="1908801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6B"/>
    <w:rsid w:val="000039D7"/>
    <w:rsid w:val="00017AE2"/>
    <w:rsid w:val="00073755"/>
    <w:rsid w:val="00073D92"/>
    <w:rsid w:val="00086422"/>
    <w:rsid w:val="000C51D4"/>
    <w:rsid w:val="000C688E"/>
    <w:rsid w:val="000C7A8A"/>
    <w:rsid w:val="000D2E35"/>
    <w:rsid w:val="000D5DE7"/>
    <w:rsid w:val="000E1382"/>
    <w:rsid w:val="00104ED5"/>
    <w:rsid w:val="0011206A"/>
    <w:rsid w:val="00113B23"/>
    <w:rsid w:val="001638E5"/>
    <w:rsid w:val="00192E8E"/>
    <w:rsid w:val="001F08F4"/>
    <w:rsid w:val="001F5D3A"/>
    <w:rsid w:val="00220593"/>
    <w:rsid w:val="00240111"/>
    <w:rsid w:val="002576A9"/>
    <w:rsid w:val="002744E4"/>
    <w:rsid w:val="002D6500"/>
    <w:rsid w:val="002E7607"/>
    <w:rsid w:val="00305569"/>
    <w:rsid w:val="003363DC"/>
    <w:rsid w:val="0035722A"/>
    <w:rsid w:val="003B3976"/>
    <w:rsid w:val="003F3F79"/>
    <w:rsid w:val="00400F66"/>
    <w:rsid w:val="004D58F9"/>
    <w:rsid w:val="00512CF2"/>
    <w:rsid w:val="00524334"/>
    <w:rsid w:val="00547867"/>
    <w:rsid w:val="005511B3"/>
    <w:rsid w:val="00575027"/>
    <w:rsid w:val="005A7BFD"/>
    <w:rsid w:val="00600010"/>
    <w:rsid w:val="00610282"/>
    <w:rsid w:val="00624EC5"/>
    <w:rsid w:val="00647277"/>
    <w:rsid w:val="00684001"/>
    <w:rsid w:val="006E77A3"/>
    <w:rsid w:val="007000A8"/>
    <w:rsid w:val="00707CCB"/>
    <w:rsid w:val="00712D6E"/>
    <w:rsid w:val="00715492"/>
    <w:rsid w:val="00742668"/>
    <w:rsid w:val="00750C28"/>
    <w:rsid w:val="007B1CA0"/>
    <w:rsid w:val="007C4C06"/>
    <w:rsid w:val="00824625"/>
    <w:rsid w:val="00845785"/>
    <w:rsid w:val="00854FC7"/>
    <w:rsid w:val="00862C83"/>
    <w:rsid w:val="00873D5C"/>
    <w:rsid w:val="0089749A"/>
    <w:rsid w:val="008B33B3"/>
    <w:rsid w:val="008B4BF6"/>
    <w:rsid w:val="008B7937"/>
    <w:rsid w:val="008D4001"/>
    <w:rsid w:val="008E7AD2"/>
    <w:rsid w:val="008F5A61"/>
    <w:rsid w:val="008F66BC"/>
    <w:rsid w:val="008F69BE"/>
    <w:rsid w:val="008F74E2"/>
    <w:rsid w:val="00947BA5"/>
    <w:rsid w:val="009B4421"/>
    <w:rsid w:val="009B79FF"/>
    <w:rsid w:val="00A05D6B"/>
    <w:rsid w:val="00A41F49"/>
    <w:rsid w:val="00A57DC8"/>
    <w:rsid w:val="00A81000"/>
    <w:rsid w:val="00AD3331"/>
    <w:rsid w:val="00AD6C61"/>
    <w:rsid w:val="00B62D44"/>
    <w:rsid w:val="00BC6762"/>
    <w:rsid w:val="00BE13AA"/>
    <w:rsid w:val="00BE75A4"/>
    <w:rsid w:val="00C169D2"/>
    <w:rsid w:val="00C44F5F"/>
    <w:rsid w:val="00C647C1"/>
    <w:rsid w:val="00CA6118"/>
    <w:rsid w:val="00CB691A"/>
    <w:rsid w:val="00CE452F"/>
    <w:rsid w:val="00CF0758"/>
    <w:rsid w:val="00D20125"/>
    <w:rsid w:val="00DB4C04"/>
    <w:rsid w:val="00DF13D0"/>
    <w:rsid w:val="00DF5D1A"/>
    <w:rsid w:val="00E672F0"/>
    <w:rsid w:val="00EB2E30"/>
    <w:rsid w:val="00EF4ECC"/>
    <w:rsid w:val="00F13441"/>
    <w:rsid w:val="00F6193F"/>
    <w:rsid w:val="00F66A74"/>
    <w:rsid w:val="00F823B5"/>
    <w:rsid w:val="00FA4C40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2F2F"/>
  <w15:chartTrackingRefBased/>
  <w15:docId w15:val="{A803E44F-C7E4-4B89-B060-B25E9B8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OCR</dc:creator>
  <cp:keywords/>
  <dc:description/>
  <cp:lastModifiedBy>PCA OCR</cp:lastModifiedBy>
  <cp:revision>97</cp:revision>
  <dcterms:created xsi:type="dcterms:W3CDTF">2024-02-13T02:55:00Z</dcterms:created>
  <dcterms:modified xsi:type="dcterms:W3CDTF">2024-02-14T05:01:00Z</dcterms:modified>
</cp:coreProperties>
</file>